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10" w:rsidRDefault="00497910">
      <w:bookmarkStart w:id="0" w:name="_GoBack"/>
      <w:bookmarkEnd w:id="0"/>
    </w:p>
    <w:p w:rsidR="003B1272" w:rsidRPr="009B6FA3" w:rsidRDefault="003B1272" w:rsidP="009B6FA3">
      <w:pPr>
        <w:rPr>
          <w:rFonts w:ascii="Times New Roman" w:hAnsi="Times New Roman" w:cs="Times New Roman"/>
        </w:rPr>
      </w:pPr>
      <w:r w:rsidRPr="009B6FA3">
        <w:rPr>
          <w:rFonts w:ascii="Times New Roman" w:hAnsi="Times New Roman" w:cs="Times New Roman"/>
        </w:rPr>
        <w:t xml:space="preserve">TRABAJO DE ÉTICA Y RELIGIÓN PARA LOS GRUPOS </w:t>
      </w:r>
      <w:r w:rsidR="00F147B6" w:rsidRPr="009B6FA3">
        <w:rPr>
          <w:rFonts w:ascii="Times New Roman" w:hAnsi="Times New Roman" w:cs="Times New Roman"/>
        </w:rPr>
        <w:t xml:space="preserve">7A, 7B, </w:t>
      </w:r>
      <w:r w:rsidRPr="009B6FA3">
        <w:rPr>
          <w:rFonts w:ascii="Times New Roman" w:hAnsi="Times New Roman" w:cs="Times New Roman"/>
        </w:rPr>
        <w:t>8A, 8B, 8C</w:t>
      </w:r>
    </w:p>
    <w:p w:rsidR="005B31A3" w:rsidRPr="009B6FA3" w:rsidRDefault="003B1272" w:rsidP="009B6FA3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Para los 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tres octavos, el trabajo lo deben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copiar en el cuaderno de ÉTICA Y VALORES  y para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los grupos 7B y 7C,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copiarlo en el cuaderno de LENGUA CASTELLANA.</w:t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REFLEXIÓN: " Leerla en compañía de los miembros de tu familia"</w:t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Muchos estamos hoy preocupados por retomar las clases, y es muy entendible</w:t>
      </w:r>
      <w:r w:rsidR="009B6F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la preocupación, no es solo por parte los padres y los estudiantes, también</w:t>
      </w:r>
      <w:r w:rsidR="009B6F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los maestro nos preocupamos;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nosotros  sabemos de las múltiples</w:t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necesidades que hay en los hogares de nuestros estudiantes, también los hay</w:t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en algunos de los nuestros.</w:t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No es 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>más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que el refl</w:t>
      </w:r>
      <w:r w:rsidR="009B6FA3">
        <w:rPr>
          <w:rFonts w:ascii="Times New Roman" w:hAnsi="Times New Roman" w:cs="Times New Roman"/>
          <w:color w:val="222222"/>
          <w:shd w:val="clear" w:color="auto" w:fill="FFFFFF"/>
        </w:rPr>
        <w:t xml:space="preserve">ejo de lo que estamos viviendo;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no deben</w:t>
      </w:r>
      <w:r w:rsidR="009B6F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preocuparse por esos asuntos, hoy hay otras prioridades. El aprendizaje,</w:t>
      </w:r>
      <w:r w:rsidR="009B6F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también se puede lograr desde el hogar.</w:t>
      </w:r>
      <w:r w:rsidR="009B6FA3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No hay que olvidar  que el "hogar es la primera escuela" y desde este es</w:t>
      </w:r>
      <w:r w:rsidR="009B6F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mucho lo que 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se puede hacer; es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una 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situación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muy compleja, pero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también es oportunidad para estar con nuestros seres amados, compartir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momentos que se han perdido por un ritmo de trabajo que no da tregua y que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aleja a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los miembros de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las familias.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Que sea la oportunidad para dialogar, para conocer al hermano, a la abuela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para valorar lo que se tiene, para retomar lo simple, para volver a mirar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las estrellas y disfrutar del silencio.</w:t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</w:rPr>
        <w:br/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Démonos un respiro en medio del caos y miremos con optimismo el futuro, sin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miedo</w:t>
      </w:r>
      <w:r w:rsidR="005B31A3" w:rsidRPr="009B6FA3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 xml:space="preserve"> con responsabilidad. Después  de que esto pase, seguramente seremos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otros, renovados, con una idea diferente de lo que es la sociedad, con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respeto a la naturaleza, con amor a la vida, dando valor a lo simple,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pensando en el otro, ayudando al otro. "Si te cuido, me cuido".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La mejor tarea que les dejo, como maestro, es asumir este reto que nos trae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la vida, con toda responsabilidad y cuando esto pase, conversaremos de sus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enseñanzas, estas, a diferencia de muchos contenidos teóricos, serán para</w:t>
      </w:r>
      <w:r w:rsidR="002964F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B6FA3">
        <w:rPr>
          <w:rFonts w:ascii="Times New Roman" w:hAnsi="Times New Roman" w:cs="Times New Roman"/>
          <w:color w:val="222222"/>
          <w:shd w:val="clear" w:color="auto" w:fill="FFFFFF"/>
        </w:rPr>
        <w:t>toda la vida.</w:t>
      </w:r>
    </w:p>
    <w:p w:rsidR="002964FC" w:rsidRDefault="003B1272" w:rsidP="009B6FA3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9B6FA3">
        <w:rPr>
          <w:rFonts w:ascii="Times New Roman" w:hAnsi="Times New Roman" w:cs="Times New Roman"/>
          <w:color w:val="222222"/>
        </w:rPr>
        <w:br/>
      </w:r>
      <w:r w:rsidRPr="002964FC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Magister </w:t>
      </w:r>
      <w:proofErr w:type="spellStart"/>
      <w:r w:rsidRPr="002964FC">
        <w:rPr>
          <w:rFonts w:ascii="Times New Roman" w:hAnsi="Times New Roman" w:cs="Times New Roman"/>
          <w:i/>
          <w:color w:val="222222"/>
          <w:shd w:val="clear" w:color="auto" w:fill="FFFFFF"/>
        </w:rPr>
        <w:t>Yamid</w:t>
      </w:r>
      <w:proofErr w:type="spellEnd"/>
      <w:r w:rsidRPr="002964FC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Arango Echeverri.</w:t>
      </w:r>
    </w:p>
    <w:p w:rsidR="005914D2" w:rsidRDefault="005914D2" w:rsidP="009B6FA3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Ponga en práctica las siguientes sugerencias: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° Tenga su propia rutina diaria.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° Haga lo que les gusta y para lo que no tuviste tiempo antes.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 xml:space="preserve">° Mantenga una sana convivencia en su propia casa. 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 xml:space="preserve">° </w:t>
      </w:r>
      <w:r>
        <w:rPr>
          <w:rFonts w:ascii="Times New Roman" w:hAnsi="Times New Roman" w:cs="Times New Roman"/>
        </w:rPr>
        <w:t>C</w:t>
      </w:r>
      <w:r w:rsidRPr="005914D2">
        <w:rPr>
          <w:rFonts w:ascii="Times New Roman" w:hAnsi="Times New Roman" w:cs="Times New Roman"/>
        </w:rPr>
        <w:t>uide su salud mental y física.</w:t>
      </w:r>
    </w:p>
    <w:p w:rsidR="005914D2" w:rsidRPr="005914D2" w:rsidRDefault="005914D2" w:rsidP="005914D2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° P</w:t>
      </w:r>
      <w:r w:rsidRPr="005914D2">
        <w:rPr>
          <w:rFonts w:ascii="Times New Roman" w:hAnsi="Times New Roman" w:cs="Times New Roman"/>
        </w:rPr>
        <w:t>iense y hable en positivo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Luego responder las siguientes preguntas: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lastRenderedPageBreak/>
        <w:t>1. ¿Qué es lo mejor de esta situación?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2. ¿Qué es lo más difícil de esta contingencia?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3. ¿Qué es lo que estoy aprendiendo en esta cuarentena?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4. ¿Cómo te has sentido conviviendo</w:t>
      </w:r>
      <w:r>
        <w:rPr>
          <w:rFonts w:ascii="Times New Roman" w:hAnsi="Times New Roman" w:cs="Times New Roman"/>
        </w:rPr>
        <w:t xml:space="preserve"> tanto tiempo en compañía de tu </w:t>
      </w:r>
      <w:r w:rsidRPr="005914D2">
        <w:rPr>
          <w:rFonts w:ascii="Times New Roman" w:hAnsi="Times New Roman" w:cs="Times New Roman"/>
        </w:rPr>
        <w:t xml:space="preserve">familia? 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 xml:space="preserve">Los alumnos que tengan forma de enviar </w:t>
      </w:r>
      <w:r w:rsidRPr="005914D2">
        <w:rPr>
          <w:rFonts w:ascii="Times New Roman" w:hAnsi="Times New Roman" w:cs="Times New Roman"/>
        </w:rPr>
        <w:t>las repuestas</w:t>
      </w:r>
      <w:r w:rsidRPr="005914D2">
        <w:rPr>
          <w:rFonts w:ascii="Times New Roman" w:hAnsi="Times New Roman" w:cs="Times New Roman"/>
        </w:rPr>
        <w:t xml:space="preserve"> de las guías por medio de este correo lo hacen, sino la consignan en sus cuadernos y cuando regresemos me las presentan, cada guía con su fecha de entrega.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 xml:space="preserve">  En el asunto del correo </w:t>
      </w:r>
      <w:r w:rsidRPr="005914D2">
        <w:rPr>
          <w:rFonts w:ascii="Times New Roman" w:hAnsi="Times New Roman" w:cs="Times New Roman"/>
        </w:rPr>
        <w:t>deben</w:t>
      </w:r>
      <w:r w:rsidRPr="005914D2">
        <w:rPr>
          <w:rFonts w:ascii="Times New Roman" w:hAnsi="Times New Roman" w:cs="Times New Roman"/>
        </w:rPr>
        <w:t xml:space="preserve"> ir nombres y apellidos completos y el </w:t>
      </w:r>
      <w:proofErr w:type="gramStart"/>
      <w:r w:rsidRPr="005914D2">
        <w:rPr>
          <w:rFonts w:ascii="Times New Roman" w:hAnsi="Times New Roman" w:cs="Times New Roman"/>
        </w:rPr>
        <w:t>grado</w:t>
      </w:r>
      <w:r w:rsidR="000E6622">
        <w:rPr>
          <w:rFonts w:ascii="Times New Roman" w:hAnsi="Times New Roman" w:cs="Times New Roman"/>
        </w:rPr>
        <w:t xml:space="preserve"> .</w:t>
      </w:r>
      <w:proofErr w:type="gramEnd"/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La guía N° 1,  me la deben enviar o tenerla consigna en el cuaderno el día  martes 28 de abril, de la siguiente forma: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 xml:space="preserve">En el asunto del correo </w:t>
      </w:r>
      <w:r w:rsidRPr="005914D2">
        <w:rPr>
          <w:rFonts w:ascii="Times New Roman" w:hAnsi="Times New Roman" w:cs="Times New Roman"/>
        </w:rPr>
        <w:t>deben</w:t>
      </w:r>
      <w:r w:rsidRPr="005914D2">
        <w:rPr>
          <w:rFonts w:ascii="Times New Roman" w:hAnsi="Times New Roman" w:cs="Times New Roman"/>
        </w:rPr>
        <w:t xml:space="preserve"> ir nombres y apellidos completos y el grado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 xml:space="preserve">28 de Abril de 2020                                                                                    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 xml:space="preserve">Ficha N° 1 - (Nombre de la ficha) 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1.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proofErr w:type="gramStart"/>
      <w:r w:rsidRPr="005914D2">
        <w:rPr>
          <w:rFonts w:ascii="Times New Roman" w:hAnsi="Times New Roman" w:cs="Times New Roman"/>
        </w:rPr>
        <w:t>2..</w:t>
      </w:r>
      <w:proofErr w:type="gramEnd"/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3.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4.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5.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Copian la pregunta y responden en orden, por favor lean bien lo que se les pregunta, alguna duda la respondo por este mismo medio entre las 2 y las 8 pm.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Nota: Solamente me envían la guía N° 1, y les voy informando la fecha una por una cuando las directivas me den la fecha.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Cuando haya entrega de fotocopias de guías, por este medio le informare.</w:t>
      </w:r>
    </w:p>
    <w:p w:rsidR="005914D2" w:rsidRPr="005914D2" w:rsidRDefault="005914D2" w:rsidP="005914D2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Espero me colaboren multiplicando la información con otros alumnos.</w:t>
      </w:r>
    </w:p>
    <w:p w:rsidR="003B1272" w:rsidRPr="009B6FA3" w:rsidRDefault="005914D2" w:rsidP="009B6FA3">
      <w:pPr>
        <w:rPr>
          <w:rFonts w:ascii="Times New Roman" w:hAnsi="Times New Roman" w:cs="Times New Roman"/>
        </w:rPr>
      </w:pPr>
      <w:r w:rsidRPr="005914D2">
        <w:rPr>
          <w:rFonts w:ascii="Times New Roman" w:hAnsi="Times New Roman" w:cs="Times New Roman"/>
        </w:rPr>
        <w:t>SOLAMENTE REVISO LAS GUÍAS ENVIADAS A ESTE CORREO</w:t>
      </w:r>
      <w:r w:rsidR="003B1272" w:rsidRPr="009B6FA3">
        <w:rPr>
          <w:rFonts w:ascii="Times New Roman" w:hAnsi="Times New Roman" w:cs="Times New Roman"/>
          <w:color w:val="222222"/>
        </w:rPr>
        <w:br/>
      </w:r>
      <w:r w:rsidR="003B1272" w:rsidRPr="009B6FA3">
        <w:rPr>
          <w:rFonts w:ascii="Times New Roman" w:hAnsi="Times New Roman" w:cs="Times New Roman"/>
          <w:color w:val="222222"/>
        </w:rPr>
        <w:br/>
      </w:r>
    </w:p>
    <w:sectPr w:rsidR="003B1272" w:rsidRPr="009B6FA3" w:rsidSect="009B6FA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72"/>
    <w:rsid w:val="000E6622"/>
    <w:rsid w:val="002964FC"/>
    <w:rsid w:val="003B1272"/>
    <w:rsid w:val="003E5D8A"/>
    <w:rsid w:val="00497910"/>
    <w:rsid w:val="005914D2"/>
    <w:rsid w:val="005B31A3"/>
    <w:rsid w:val="009B6FA3"/>
    <w:rsid w:val="00E93154"/>
    <w:rsid w:val="00F1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2020-04-24T13:55:00Z</dcterms:created>
  <dcterms:modified xsi:type="dcterms:W3CDTF">2020-04-24T13:55:00Z</dcterms:modified>
</cp:coreProperties>
</file>