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16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0009"/>
      </w:tblGrid>
      <w:tr w:rsidR="00886156" w:rsidRPr="000D1B92" w:rsidTr="00886156">
        <w:trPr>
          <w:trHeight w:val="428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156" w:rsidRPr="000D1B92" w:rsidRDefault="00886156" w:rsidP="00886156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311DD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4A467700" wp14:editId="0C500B7A">
                  <wp:extent cx="676275" cy="1019175"/>
                  <wp:effectExtent l="0" t="0" r="9525" b="9525"/>
                  <wp:docPr id="3" name="Imagen 3" descr="Escudo del MJ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Escudo del MJ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9" w:type="dxa"/>
          </w:tcPr>
          <w:p w:rsidR="00886156" w:rsidRPr="000D1B92" w:rsidRDefault="00886156" w:rsidP="008861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INSTITUCIÓN EDUCATIVA MANUELJ. BETANCUR</w:t>
            </w:r>
          </w:p>
        </w:tc>
      </w:tr>
      <w:tr w:rsidR="00886156" w:rsidRPr="00173425" w:rsidTr="00886156">
        <w:trPr>
          <w:trHeight w:val="3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156" w:rsidRPr="000D1B92" w:rsidRDefault="00886156" w:rsidP="00886156">
            <w:pPr>
              <w:rPr>
                <w:rFonts w:ascii="Arial" w:hAnsi="Arial" w:cs="Arial"/>
              </w:rPr>
            </w:pPr>
          </w:p>
        </w:tc>
        <w:tc>
          <w:tcPr>
            <w:tcW w:w="10009" w:type="dxa"/>
          </w:tcPr>
          <w:p w:rsidR="00886156" w:rsidRPr="00173425" w:rsidRDefault="00886156" w:rsidP="00886156">
            <w:pPr>
              <w:jc w:val="center"/>
              <w:rPr>
                <w:rFonts w:ascii="Arial" w:hAnsi="Arial" w:cs="Arial"/>
                <w:b/>
                <w:color w:val="000000"/>
                <w:lang w:val="es-ES"/>
              </w:rPr>
            </w:pPr>
            <w:r w:rsidRPr="00173425">
              <w:rPr>
                <w:rFonts w:ascii="Arial" w:hAnsi="Arial" w:cs="Arial"/>
                <w:b/>
                <w:color w:val="000000"/>
                <w:sz w:val="20"/>
                <w:lang w:val="es-ES"/>
              </w:rPr>
              <w:t>TALLER DE SOCIALES</w:t>
            </w:r>
            <w:r>
              <w:rPr>
                <w:rFonts w:ascii="Arial" w:hAnsi="Arial" w:cs="Arial"/>
                <w:b/>
                <w:color w:val="000000"/>
                <w:sz w:val="20"/>
                <w:lang w:val="es-ES"/>
              </w:rPr>
              <w:t xml:space="preserve"> CLEI  3A</w:t>
            </w:r>
          </w:p>
        </w:tc>
      </w:tr>
      <w:tr w:rsidR="00886156" w:rsidRPr="00173425" w:rsidTr="00886156">
        <w:trPr>
          <w:trHeight w:val="3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156" w:rsidRPr="00173425" w:rsidRDefault="00886156" w:rsidP="0088615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0009" w:type="dxa"/>
          </w:tcPr>
          <w:p w:rsidR="00886156" w:rsidRPr="00173425" w:rsidRDefault="00886156" w:rsidP="00886156">
            <w:pPr>
              <w:rPr>
                <w:rFonts w:ascii="Arial" w:hAnsi="Arial" w:cs="Arial"/>
                <w:b/>
                <w:color w:val="000000"/>
                <w:sz w:val="20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s-ES"/>
              </w:rPr>
              <w:t>NOMBRE COMPLETO DEL ESTUDIANTE</w:t>
            </w:r>
          </w:p>
        </w:tc>
      </w:tr>
      <w:tr w:rsidR="00886156" w:rsidRPr="00173425" w:rsidTr="00886156">
        <w:trPr>
          <w:trHeight w:val="153"/>
        </w:trPr>
        <w:tc>
          <w:tcPr>
            <w:tcW w:w="13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6156" w:rsidRPr="00173425" w:rsidRDefault="00886156" w:rsidP="0088615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0009" w:type="dxa"/>
            <w:vAlign w:val="center"/>
          </w:tcPr>
          <w:p w:rsidR="00886156" w:rsidRPr="00173425" w:rsidRDefault="00886156" w:rsidP="00886156">
            <w:pPr>
              <w:rPr>
                <w:rFonts w:ascii="Arial" w:hAnsi="Arial" w:cs="Arial"/>
                <w:lang w:val="es-ES"/>
              </w:rPr>
            </w:pPr>
            <w:r w:rsidRPr="00173425">
              <w:rPr>
                <w:rFonts w:ascii="Arial" w:hAnsi="Arial" w:cs="Arial"/>
                <w:lang w:val="es-ES"/>
              </w:rPr>
              <w:t xml:space="preserve">Fecha de  entrega </w:t>
            </w:r>
            <w:r>
              <w:rPr>
                <w:rFonts w:ascii="Arial" w:hAnsi="Arial" w:cs="Arial"/>
                <w:lang w:val="es-ES"/>
              </w:rPr>
              <w:t>:5/05</w:t>
            </w:r>
            <w:r w:rsidRPr="00173425">
              <w:rPr>
                <w:rFonts w:ascii="Arial" w:hAnsi="Arial" w:cs="Arial"/>
                <w:lang w:val="es-ES"/>
              </w:rPr>
              <w:t xml:space="preserve">/2020                                  </w:t>
            </w:r>
            <w:r>
              <w:rPr>
                <w:rFonts w:ascii="Arial" w:hAnsi="Arial" w:cs="Arial"/>
                <w:color w:val="000000"/>
                <w:lang w:val="es-MX"/>
              </w:rPr>
              <w:t>Fecha de sustentación</w:t>
            </w:r>
          </w:p>
        </w:tc>
      </w:tr>
    </w:tbl>
    <w:p w:rsidR="002F2E84" w:rsidRPr="00886156" w:rsidRDefault="00F26909">
      <w:pPr>
        <w:rPr>
          <w:lang w:val="es-ES"/>
        </w:rPr>
      </w:pPr>
    </w:p>
    <w:p w:rsidR="00886156" w:rsidRPr="00886156" w:rsidRDefault="00886156" w:rsidP="00886156">
      <w:pPr>
        <w:jc w:val="center"/>
        <w:rPr>
          <w:b/>
          <w:sz w:val="24"/>
          <w:szCs w:val="24"/>
          <w:lang w:val="es-ES"/>
        </w:rPr>
      </w:pPr>
    </w:p>
    <w:p w:rsidR="00886156" w:rsidRPr="00886156" w:rsidRDefault="00886156" w:rsidP="00886156">
      <w:pPr>
        <w:jc w:val="center"/>
        <w:rPr>
          <w:b/>
          <w:sz w:val="24"/>
          <w:szCs w:val="24"/>
          <w:lang w:val="es-ES"/>
        </w:rPr>
      </w:pPr>
      <w:r w:rsidRPr="00886156">
        <w:rPr>
          <w:b/>
          <w:sz w:val="24"/>
          <w:szCs w:val="24"/>
          <w:lang w:val="es-ES"/>
        </w:rPr>
        <w:t>CIVILIZACION GRIEGA</w:t>
      </w:r>
    </w:p>
    <w:p w:rsidR="00886156" w:rsidRPr="00886156" w:rsidRDefault="00886156" w:rsidP="00886156">
      <w:pPr>
        <w:shd w:val="clear" w:color="auto" w:fill="FFFFFF"/>
        <w:spacing w:after="0" w:line="240" w:lineRule="auto"/>
        <w:jc w:val="both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val="es-ES"/>
        </w:rPr>
      </w:pPr>
      <w:r w:rsidRPr="00886156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shd w:val="clear" w:color="auto" w:fill="FFFFFF"/>
          <w:lang w:val="es-ES"/>
        </w:rPr>
        <w:t xml:space="preserve"> Geografía y economía</w:t>
      </w:r>
    </w:p>
    <w:p w:rsidR="00886156" w:rsidRPr="00886156" w:rsidRDefault="00886156" w:rsidP="008861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r w:rsidRPr="0088615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s-ES"/>
        </w:rPr>
        <w:t>La civilización griega empezó en tres territorios:</w:t>
      </w: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br/>
      </w:r>
    </w:p>
    <w:p w:rsidR="00886156" w:rsidRPr="00886156" w:rsidRDefault="00886156" w:rsidP="00886156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t>La </w:t>
      </w:r>
      <w:r w:rsidRPr="00886156">
        <w:rPr>
          <w:rFonts w:asciiTheme="majorHAnsi" w:eastAsia="Times New Roman" w:hAnsiTheme="majorHAnsi" w:cstheme="majorHAnsi"/>
          <w:b/>
          <w:bCs/>
          <w:sz w:val="24"/>
          <w:szCs w:val="24"/>
          <w:lang w:val="es-ES"/>
        </w:rPr>
        <w:t>Grecia europea</w:t>
      </w: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t>, el sur de la península de los Balcanes, donde está Atenas (en la región Ática) y Esparta (en la península del Peloponeso). </w:t>
      </w:r>
    </w:p>
    <w:p w:rsidR="00886156" w:rsidRPr="00886156" w:rsidRDefault="00886156" w:rsidP="00886156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t>La </w:t>
      </w:r>
      <w:r w:rsidRPr="00886156">
        <w:rPr>
          <w:rFonts w:asciiTheme="majorHAnsi" w:eastAsia="Times New Roman" w:hAnsiTheme="majorHAnsi" w:cstheme="majorHAnsi"/>
          <w:b/>
          <w:bCs/>
          <w:sz w:val="24"/>
          <w:szCs w:val="24"/>
          <w:lang w:val="es-ES"/>
        </w:rPr>
        <w:t>Grecia Asiática</w:t>
      </w: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t> en Asia Menor (en la península de Anatolia) donde está Troya, Mileto y Éfeso. </w:t>
      </w:r>
    </w:p>
    <w:p w:rsidR="00886156" w:rsidRPr="00886156" w:rsidRDefault="00886156" w:rsidP="00886156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t>La </w:t>
      </w:r>
      <w:r w:rsidRPr="00886156">
        <w:rPr>
          <w:rFonts w:asciiTheme="majorHAnsi" w:eastAsia="Times New Roman" w:hAnsiTheme="majorHAnsi" w:cstheme="majorHAnsi"/>
          <w:b/>
          <w:bCs/>
          <w:sz w:val="24"/>
          <w:szCs w:val="24"/>
          <w:lang w:val="es-ES"/>
        </w:rPr>
        <w:t>Grecia insular</w:t>
      </w: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t>, las islas como Creta, Rodas, Delfos, etc. Desde estos territorios su cultura se fue extendiendo por la costa mediterránea y por Asia.</w:t>
      </w:r>
    </w:p>
    <w:p w:rsidR="00886156" w:rsidRPr="00886156" w:rsidRDefault="00886156" w:rsidP="008861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s-ES"/>
        </w:rPr>
      </w:pPr>
    </w:p>
    <w:tbl>
      <w:tblPr>
        <w:tblW w:w="0" w:type="auto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67"/>
      </w:tblGrid>
      <w:tr w:rsidR="00886156" w:rsidRPr="00886156" w:rsidTr="008861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86156" w:rsidRPr="00886156" w:rsidRDefault="00886156" w:rsidP="0088615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86156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val="es-CO" w:eastAsia="es-CO"/>
              </w:rPr>
              <w:drawing>
                <wp:inline distT="0" distB="0" distL="0" distR="0" wp14:anchorId="08BCEE18" wp14:editId="5306BBF9">
                  <wp:extent cx="2609850" cy="2076450"/>
                  <wp:effectExtent l="0" t="0" r="0" b="0"/>
                  <wp:docPr id="2" name="Imagen 2" descr="https://3.bp.blogspot.com/-xv3icQp-RMg/Tk4MozSXFLI/AAAAAAAACag/AJpjvYpdq60/s200/DSC0502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3.bp.blogspot.com/-xv3icQp-RMg/Tk4MozSXFLI/AAAAAAAACag/AJpjvYpdq60/s200/DSC0502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156" w:rsidRPr="00886156" w:rsidTr="008861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86156" w:rsidRPr="00886156" w:rsidRDefault="00886156" w:rsidP="0088615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s-ES"/>
              </w:rPr>
            </w:pPr>
            <w:r w:rsidRPr="00886156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es-ES"/>
              </w:rPr>
              <w:t>Imagen propia de </w:t>
            </w:r>
            <w:hyperlink r:id="rId9" w:history="1">
              <w:r w:rsidRPr="00886156">
                <w:rPr>
                  <w:rFonts w:asciiTheme="majorHAnsi" w:eastAsia="Times New Roman" w:hAnsiTheme="majorHAnsi" w:cstheme="majorHAnsi"/>
                  <w:i/>
                  <w:iCs/>
                  <w:sz w:val="24"/>
                  <w:szCs w:val="24"/>
                  <w:u w:val="single"/>
                  <w:lang w:val="es-ES"/>
                </w:rPr>
                <w:t>Terra Mítica</w:t>
              </w:r>
            </w:hyperlink>
            <w:r w:rsidRPr="00886156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886156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es-ES"/>
              </w:rPr>
              <w:t>fuente:profesorfrancisco.es</w:t>
            </w:r>
            <w:proofErr w:type="spellEnd"/>
          </w:p>
        </w:tc>
      </w:tr>
      <w:tr w:rsidR="00886156" w:rsidRPr="00886156" w:rsidTr="008861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86156" w:rsidRPr="00886156" w:rsidRDefault="00886156" w:rsidP="00886156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val="es-ES"/>
              </w:rPr>
            </w:pPr>
          </w:p>
        </w:tc>
      </w:tr>
    </w:tbl>
    <w:p w:rsidR="00886156" w:rsidRPr="00886156" w:rsidRDefault="00886156" w:rsidP="008861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r w:rsidRPr="0088615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s-ES"/>
        </w:rPr>
        <w:t>Los griegos vivían en islas o en pequeños valles rodeados de montañas y orientados hacia el mar </w:t>
      </w:r>
      <w:r w:rsidRPr="00886156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s-ES"/>
        </w:rPr>
        <w:t>Egeo</w:t>
      </w:r>
      <w:r w:rsidRPr="0088615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s-ES"/>
        </w:rPr>
        <w:t> y el mar </w:t>
      </w:r>
      <w:r w:rsidRPr="00886156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s-ES"/>
        </w:rPr>
        <w:t>Jónico</w:t>
      </w:r>
      <w:r w:rsidRPr="0088615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s-ES"/>
        </w:rPr>
        <w:t>. El mar y las montañas hicieron de barreras naturales. Este contexto geográfico favoreció que las ciudades griegas se mantuvieran independientes. Las ciudades-estado griegas se llaman </w:t>
      </w:r>
      <w:r w:rsidRPr="00886156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s-ES"/>
        </w:rPr>
        <w:t>polis</w:t>
      </w:r>
      <w:r w:rsidRPr="0088615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s-ES"/>
        </w:rPr>
        <w:t xml:space="preserve">, eran independientes y cada una tenía sus leyes diferentes. Las principales fueron Atenas, Esparta, Corinto, Mileto, </w:t>
      </w:r>
      <w:proofErr w:type="spellStart"/>
      <w:r w:rsidRPr="0088615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s-ES"/>
        </w:rPr>
        <w:t>Efeso</w:t>
      </w:r>
      <w:proofErr w:type="spellEnd"/>
      <w:r w:rsidRPr="0088615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s-ES"/>
        </w:rPr>
        <w:t>, Tebas, Olimpia, etc. Pese a su independencia política, todas tenían una misma lengua, una misma cultura (creencias), por eso se sentían miembros de una misma civilización a la que llamaban </w:t>
      </w:r>
      <w:proofErr w:type="spellStart"/>
      <w:r w:rsidRPr="00886156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s-ES"/>
        </w:rPr>
        <w:t>Hélade</w:t>
      </w:r>
      <w:proofErr w:type="spellEnd"/>
      <w:r w:rsidRPr="0088615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s-ES"/>
        </w:rPr>
        <w:t>, al resto les llamaban bárbaros.</w:t>
      </w: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br/>
      </w:r>
    </w:p>
    <w:p w:rsidR="00886156" w:rsidRPr="00886156" w:rsidRDefault="00886156" w:rsidP="0088615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886156">
        <w:rPr>
          <w:rFonts w:asciiTheme="majorHAnsi" w:eastAsia="Times New Roman" w:hAnsiTheme="majorHAnsi" w:cstheme="majorHAnsi"/>
          <w:noProof/>
          <w:sz w:val="24"/>
          <w:szCs w:val="24"/>
          <w:lang w:val="es-CO" w:eastAsia="es-CO"/>
        </w:rPr>
        <w:lastRenderedPageBreak/>
        <w:drawing>
          <wp:inline distT="0" distB="0" distL="0" distR="0" wp14:anchorId="44663492" wp14:editId="1FFB9B35">
            <wp:extent cx="4095750" cy="2466975"/>
            <wp:effectExtent l="0" t="0" r="0" b="9525"/>
            <wp:docPr id="1" name="Imagen 1" descr="https://3.bp.blogspot.com/-RJDBVSK3lxU/Wxyzhgrgy1I/AAAAAAAATaM/C5_4-nhL1TENaSX4eIMrcVDsrUOcMHuVgCLcBGAs/s200/polis-grieg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RJDBVSK3lxU/Wxyzhgrgy1I/AAAAAAAATaM/C5_4-nhL1TENaSX4eIMrcVDsrUOcMHuVgCLcBGAs/s200/polis-grieg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56" w:rsidRPr="00886156" w:rsidRDefault="00886156" w:rsidP="008861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88615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Cada </w:t>
      </w:r>
      <w:hyperlink r:id="rId12" w:tgtFrame="_blank" w:history="1">
        <w:r w:rsidRPr="00886156">
          <w:rPr>
            <w:rFonts w:asciiTheme="majorHAnsi" w:eastAsia="Times New Roman" w:hAnsiTheme="majorHAnsi" w:cstheme="majorHAnsi"/>
            <w:sz w:val="24"/>
            <w:szCs w:val="24"/>
            <w:u w:val="single"/>
            <w:shd w:val="clear" w:color="auto" w:fill="FFFFFF"/>
          </w:rPr>
          <w:t>polis </w:t>
        </w:r>
      </w:hyperlink>
      <w:r w:rsidRPr="00886156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tenia 3 partes:</w:t>
      </w:r>
      <w:r w:rsidRPr="00886156">
        <w:rPr>
          <w:rFonts w:asciiTheme="majorHAnsi" w:eastAsia="Times New Roman" w:hAnsiTheme="majorHAnsi" w:cstheme="majorHAnsi"/>
          <w:sz w:val="24"/>
          <w:szCs w:val="24"/>
        </w:rPr>
        <w:br/>
      </w:r>
    </w:p>
    <w:p w:rsidR="00886156" w:rsidRPr="00886156" w:rsidRDefault="00886156" w:rsidP="00886156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both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t>La </w:t>
      </w:r>
      <w:hyperlink r:id="rId13" w:tgtFrame="_blank" w:history="1">
        <w:r w:rsidRPr="00886156">
          <w:rPr>
            <w:rFonts w:asciiTheme="majorHAnsi" w:eastAsia="Times New Roman" w:hAnsiTheme="majorHAnsi" w:cstheme="majorHAnsi"/>
            <w:b/>
            <w:bCs/>
            <w:sz w:val="24"/>
            <w:szCs w:val="24"/>
            <w:u w:val="single"/>
            <w:lang w:val="es-ES"/>
          </w:rPr>
          <w:t>acrópolis</w:t>
        </w:r>
      </w:hyperlink>
      <w:r w:rsidRPr="00886156">
        <w:rPr>
          <w:rFonts w:asciiTheme="majorHAnsi" w:eastAsia="Times New Roman" w:hAnsiTheme="majorHAnsi" w:cstheme="majorHAnsi"/>
          <w:b/>
          <w:bCs/>
          <w:sz w:val="24"/>
          <w:szCs w:val="24"/>
          <w:lang w:val="es-ES"/>
        </w:rPr>
        <w:t>, </w:t>
      </w: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t>zona alta amurallada donde se situaban los templos principales), </w:t>
      </w:r>
    </w:p>
    <w:p w:rsidR="00886156" w:rsidRPr="00886156" w:rsidRDefault="00886156" w:rsidP="00886156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both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t>La zona baja con las viviendas en torno a una </w:t>
      </w:r>
      <w:r w:rsidRPr="00886156">
        <w:rPr>
          <w:rFonts w:asciiTheme="majorHAnsi" w:eastAsia="Times New Roman" w:hAnsiTheme="majorHAnsi" w:cstheme="majorHAnsi"/>
          <w:b/>
          <w:bCs/>
          <w:sz w:val="24"/>
          <w:szCs w:val="24"/>
          <w:lang w:val="es-ES"/>
        </w:rPr>
        <w:t>ágora </w:t>
      </w: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t>o plaza principal</w:t>
      </w:r>
    </w:p>
    <w:p w:rsidR="00886156" w:rsidRPr="00886156" w:rsidRDefault="00886156" w:rsidP="00886156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both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t>Las tierras próximas con </w:t>
      </w:r>
      <w:r w:rsidRPr="00886156">
        <w:rPr>
          <w:rFonts w:asciiTheme="majorHAnsi" w:eastAsia="Times New Roman" w:hAnsiTheme="majorHAnsi" w:cstheme="majorHAnsi"/>
          <w:b/>
          <w:bCs/>
          <w:sz w:val="24"/>
          <w:szCs w:val="24"/>
          <w:lang w:val="es-ES"/>
        </w:rPr>
        <w:t>cultivos</w:t>
      </w: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t>. </w:t>
      </w:r>
    </w:p>
    <w:p w:rsidR="00886156" w:rsidRPr="00886156" w:rsidRDefault="00886156" w:rsidP="008861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r w:rsidRPr="0088615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s-ES"/>
        </w:rPr>
        <w:t>La economía se basaba en una </w:t>
      </w:r>
      <w:r w:rsidRPr="00886156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s-ES"/>
        </w:rPr>
        <w:t>agricultura </w:t>
      </w:r>
      <w:r w:rsidRPr="0088615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s-ES"/>
        </w:rPr>
        <w:t xml:space="preserve">que era poco productiva (daba poca producción), por lo que también tuvo mucha importancia la ganadería y al comercio, sobre todo de tipo marítimo. La importancia del comercio marítimo, les llevó a convertirse en grandes navegantes y constructores de barcos. Según el número de filas de remos, los barcos podrían ser </w:t>
      </w:r>
      <w:proofErr w:type="spellStart"/>
      <w:r w:rsidRPr="0088615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s-ES"/>
        </w:rPr>
        <w:t>monorremes</w:t>
      </w:r>
      <w:proofErr w:type="spellEnd"/>
      <w:r w:rsidRPr="00886156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s-ES"/>
        </w:rPr>
        <w:t>, birremes o trirremes.</w:t>
      </w: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br/>
      </w:r>
    </w:p>
    <w:p w:rsidR="00886156" w:rsidRPr="00886156" w:rsidRDefault="00886156" w:rsidP="00886156">
      <w:pPr>
        <w:shd w:val="clear" w:color="auto" w:fill="FFFFFF"/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t>Actividades de comprensión de texto:</w:t>
      </w:r>
    </w:p>
    <w:p w:rsidR="00886156" w:rsidRPr="00886156" w:rsidRDefault="00886156" w:rsidP="00886156">
      <w:pPr>
        <w:pStyle w:val="Prrafodelista"/>
        <w:numPr>
          <w:ilvl w:val="1"/>
          <w:numId w:val="3"/>
        </w:numPr>
        <w:shd w:val="clear" w:color="auto" w:fill="FFFFFF"/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t>¿Por qué en Grecia fue más importante el comercio marítimo que el terrestre?</w:t>
      </w:r>
    </w:p>
    <w:p w:rsidR="00886156" w:rsidRPr="00886156" w:rsidRDefault="00886156" w:rsidP="00886156">
      <w:pPr>
        <w:pStyle w:val="Prrafodelista"/>
        <w:numPr>
          <w:ilvl w:val="1"/>
          <w:numId w:val="3"/>
        </w:numPr>
        <w:shd w:val="clear" w:color="auto" w:fill="FFFFFF"/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t>Describe las zonas de las polis griegas y su función</w:t>
      </w:r>
    </w:p>
    <w:p w:rsidR="00886156" w:rsidRPr="00886156" w:rsidRDefault="00886156" w:rsidP="00886156">
      <w:pPr>
        <w:pStyle w:val="Prrafodelista"/>
        <w:numPr>
          <w:ilvl w:val="1"/>
          <w:numId w:val="3"/>
        </w:numPr>
        <w:shd w:val="clear" w:color="auto" w:fill="FFFFFF"/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t>Los griegos se dedicaban económicamente a:</w:t>
      </w:r>
    </w:p>
    <w:p w:rsidR="00886156" w:rsidRPr="00886156" w:rsidRDefault="00886156" w:rsidP="00886156">
      <w:pPr>
        <w:pStyle w:val="Prrafodelista"/>
        <w:numPr>
          <w:ilvl w:val="1"/>
          <w:numId w:val="3"/>
        </w:numPr>
        <w:shd w:val="clear" w:color="auto" w:fill="FFFFFF"/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t>Cuáles eran las partes en las que se dividía las polis griega</w:t>
      </w:r>
    </w:p>
    <w:p w:rsidR="00886156" w:rsidRPr="00886156" w:rsidRDefault="00886156" w:rsidP="00886156">
      <w:pPr>
        <w:pStyle w:val="Prrafodelista"/>
        <w:numPr>
          <w:ilvl w:val="1"/>
          <w:numId w:val="3"/>
        </w:numPr>
        <w:shd w:val="clear" w:color="auto" w:fill="FFFFFF"/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r w:rsidRPr="00886156">
        <w:rPr>
          <w:rFonts w:asciiTheme="majorHAnsi" w:eastAsia="Times New Roman" w:hAnsiTheme="majorHAnsi" w:cstheme="majorHAnsi"/>
          <w:sz w:val="24"/>
          <w:szCs w:val="24"/>
          <w:lang w:val="es-ES"/>
        </w:rPr>
        <w:t>Los griegos tenían independencia política, pero existían aspectos que los unían como:</w:t>
      </w:r>
    </w:p>
    <w:p w:rsidR="00886156" w:rsidRPr="00886156" w:rsidRDefault="00886156">
      <w:pPr>
        <w:rPr>
          <w:rFonts w:asciiTheme="majorHAnsi" w:hAnsiTheme="majorHAnsi" w:cstheme="majorHAnsi"/>
          <w:sz w:val="24"/>
          <w:szCs w:val="24"/>
          <w:lang w:val="es-ES"/>
        </w:rPr>
      </w:pPr>
    </w:p>
    <w:sectPr w:rsidR="00886156" w:rsidRPr="008861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F65AA"/>
    <w:multiLevelType w:val="multilevel"/>
    <w:tmpl w:val="EDE6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70063C"/>
    <w:multiLevelType w:val="multilevel"/>
    <w:tmpl w:val="A7EA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AE535F"/>
    <w:multiLevelType w:val="multilevel"/>
    <w:tmpl w:val="C9EA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56"/>
    <w:rsid w:val="00772C33"/>
    <w:rsid w:val="00886156"/>
    <w:rsid w:val="00D95AA2"/>
    <w:rsid w:val="00F2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861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8861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88615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861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861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8861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88615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861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.bp.blogspot.com/-k4xUpe32FhA/UdJof4hbZ2I/AAAAAAAAHwg/QokaLimI35M/s988/acropolis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3.bp.blogspot.com/-xv3icQp-RMg/Tk4MozSXFLI/AAAAAAAACag/AJpjvYpdq60/s1600/DSC05023.jpg" TargetMode="External"/><Relationship Id="rId12" Type="http://schemas.openxmlformats.org/officeDocument/2006/relationships/hyperlink" Target="https://4.bp.blogspot.com/-GZuFy8DgF1E/UdUOICdcJEI/AAAAAAAAHyE/RSHXwDaFQgY/s400/coloni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3.bp.blogspot.com/-RJDBVSK3lxU/Wxyzhgrgy1I/AAAAAAAATaM/C5_4-nhL1TENaSX4eIMrcVDsrUOcMHuVgCLcBGAs/s1600/polis-griega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fesorfrancisco.es/search/label/Mis%20fotos%20de%20Terra%20M%C3%ADti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User31</cp:lastModifiedBy>
  <cp:revision>2</cp:revision>
  <dcterms:created xsi:type="dcterms:W3CDTF">2020-04-25T03:15:00Z</dcterms:created>
  <dcterms:modified xsi:type="dcterms:W3CDTF">2020-04-25T03:15:00Z</dcterms:modified>
</cp:coreProperties>
</file>