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A" w:rsidRDefault="00D03C2A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1E08DCA2" wp14:editId="5504FAEE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E4325F" w:rsidRDefault="00E4325F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327A2C" w:rsidRPr="00E80891" w:rsidRDefault="00B347BD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  <w:r w:rsidRPr="00E80891">
        <w:rPr>
          <w:rFonts w:eastAsia="Calibri"/>
          <w:b/>
          <w:lang w:val="es-ES"/>
        </w:rPr>
        <w:t>ZERO CONDITIONAL</w:t>
      </w:r>
    </w:p>
    <w:p w:rsidR="00ED305D" w:rsidRDefault="00ED305D" w:rsidP="00ED305D">
      <w:pPr>
        <w:pStyle w:val="Sinespaciado"/>
        <w:jc w:val="both"/>
        <w:rPr>
          <w:shd w:val="clear" w:color="auto" w:fill="FFFFFF"/>
        </w:rPr>
      </w:pPr>
      <w:r w:rsidRPr="00ED305D">
        <w:rPr>
          <w:shd w:val="clear" w:color="auto" w:fill="FFFFFF"/>
        </w:rPr>
        <w:t>Los condicionales se emplean para especular acerca de lo que podría ocurrir, lo que puede haber ocurrido y lo que desearíamos que ocurriese. En inglés, la mayoría de las oraciones que emplean el tiempo verbal condicional contienen el término </w:t>
      </w:r>
      <w:r w:rsidRPr="00ED305D">
        <w:rPr>
          <w:rStyle w:val="nfasis"/>
          <w:b/>
          <w:color w:val="555555"/>
          <w:sz w:val="20"/>
          <w:szCs w:val="20"/>
          <w:shd w:val="clear" w:color="auto" w:fill="FFFFFF"/>
        </w:rPr>
        <w:t>"</w:t>
      </w:r>
      <w:proofErr w:type="spellStart"/>
      <w:r w:rsidRPr="00ED305D">
        <w:rPr>
          <w:rStyle w:val="nfasis"/>
          <w:b/>
          <w:color w:val="555555"/>
          <w:sz w:val="20"/>
          <w:szCs w:val="20"/>
          <w:shd w:val="clear" w:color="auto" w:fill="FFFFFF"/>
        </w:rPr>
        <w:t>if</w:t>
      </w:r>
      <w:proofErr w:type="spellEnd"/>
      <w:r w:rsidRPr="00ED305D">
        <w:rPr>
          <w:rStyle w:val="nfasis"/>
          <w:b/>
          <w:color w:val="555555"/>
          <w:sz w:val="20"/>
          <w:szCs w:val="20"/>
          <w:shd w:val="clear" w:color="auto" w:fill="FFFFFF"/>
        </w:rPr>
        <w:t>"</w:t>
      </w:r>
      <w:r>
        <w:rPr>
          <w:b/>
          <w:shd w:val="clear" w:color="auto" w:fill="FFFFFF"/>
        </w:rPr>
        <w:t>(si)</w:t>
      </w:r>
    </w:p>
    <w:p w:rsidR="00ED305D" w:rsidRPr="00ED305D" w:rsidRDefault="00ED305D" w:rsidP="00ED305D">
      <w:pPr>
        <w:pStyle w:val="Sinespaciado"/>
        <w:jc w:val="both"/>
        <w:rPr>
          <w:rFonts w:eastAsia="Calibri"/>
          <w:b/>
          <w:sz w:val="22"/>
          <w:szCs w:val="22"/>
        </w:rPr>
      </w:pPr>
    </w:p>
    <w:p w:rsidR="007E5BCA" w:rsidRDefault="00E73542" w:rsidP="00E73542">
      <w:pPr>
        <w:spacing w:line="240" w:lineRule="auto"/>
        <w:jc w:val="both"/>
        <w:rPr>
          <w:shd w:val="clear" w:color="auto" w:fill="FFFFFF"/>
        </w:rPr>
      </w:pPr>
      <w:r w:rsidRPr="00E73542">
        <w:rPr>
          <w:shd w:val="clear" w:color="auto" w:fill="FFFFFF"/>
        </w:rPr>
        <w:t>El "</w:t>
      </w:r>
      <w:proofErr w:type="spellStart"/>
      <w:r w:rsidRPr="00E73542">
        <w:rPr>
          <w:shd w:val="clear" w:color="auto" w:fill="FFFFFF"/>
        </w:rPr>
        <w:t>zero</w:t>
      </w:r>
      <w:proofErr w:type="spellEnd"/>
      <w:r w:rsidRPr="00E73542">
        <w:rPr>
          <w:shd w:val="clear" w:color="auto" w:fill="FFFFFF"/>
        </w:rPr>
        <w:t xml:space="preserve"> </w:t>
      </w:r>
      <w:proofErr w:type="spellStart"/>
      <w:r w:rsidRPr="00E73542">
        <w:rPr>
          <w:shd w:val="clear" w:color="auto" w:fill="FFFFFF"/>
        </w:rPr>
        <w:t>conditional</w:t>
      </w:r>
      <w:proofErr w:type="spellEnd"/>
      <w:r w:rsidRPr="00E73542">
        <w:rPr>
          <w:shd w:val="clear" w:color="auto" w:fill="FFFFFF"/>
        </w:rPr>
        <w:t>" se utiliza cuando el tiempo al que nos referimos es </w:t>
      </w:r>
      <w:r w:rsidRPr="00E73542">
        <w:rPr>
          <w:rStyle w:val="Textoennegrita"/>
          <w:shd w:val="clear" w:color="auto" w:fill="FFFFFF"/>
        </w:rPr>
        <w:t>ahora o siempre</w:t>
      </w:r>
      <w:r w:rsidRPr="00E73542">
        <w:rPr>
          <w:shd w:val="clear" w:color="auto" w:fill="FFFFFF"/>
        </w:rPr>
        <w:t> y la situación es </w:t>
      </w:r>
      <w:r w:rsidRPr="00E73542">
        <w:rPr>
          <w:rStyle w:val="Textoennegrita"/>
          <w:shd w:val="clear" w:color="auto" w:fill="FFFFFF"/>
        </w:rPr>
        <w:t>real y posible</w:t>
      </w:r>
      <w:r w:rsidRPr="00E73542">
        <w:rPr>
          <w:shd w:val="clear" w:color="auto" w:fill="FFFFFF"/>
        </w:rPr>
        <w:t xml:space="preserve">. Este tipo de condicional suele emplearse para hablar de hechos generales. </w:t>
      </w:r>
    </w:p>
    <w:p w:rsidR="00374385" w:rsidRDefault="007E5BCA" w:rsidP="00E73542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Una oración con condicionales está form</w:t>
      </w:r>
      <w:r w:rsidR="0065597C">
        <w:rPr>
          <w:shd w:val="clear" w:color="auto" w:fill="FFFFFF"/>
        </w:rPr>
        <w:t xml:space="preserve">ado por dos cláusulas, es decir, dos ideas donde una depende de la otra. </w:t>
      </w:r>
      <w:r w:rsidR="00E73542" w:rsidRPr="00E73542">
        <w:rPr>
          <w:shd w:val="clear" w:color="auto" w:fill="FFFFFF"/>
        </w:rPr>
        <w:t xml:space="preserve">El tiempo verbal de ambas proposiciones </w:t>
      </w:r>
      <w:r w:rsidR="0065597C">
        <w:rPr>
          <w:shd w:val="clear" w:color="auto" w:fill="FFFFFF"/>
        </w:rPr>
        <w:t xml:space="preserve">o cláusulas </w:t>
      </w:r>
      <w:r w:rsidR="00E73542" w:rsidRPr="00E73542">
        <w:rPr>
          <w:shd w:val="clear" w:color="auto" w:fill="FFFFFF"/>
        </w:rPr>
        <w:t xml:space="preserve">es el "simple </w:t>
      </w:r>
      <w:proofErr w:type="spellStart"/>
      <w:r w:rsidR="00E73542" w:rsidRPr="00E73542">
        <w:rPr>
          <w:shd w:val="clear" w:color="auto" w:fill="FFFFFF"/>
        </w:rPr>
        <w:t>present</w:t>
      </w:r>
      <w:proofErr w:type="spellEnd"/>
      <w:r w:rsidR="00E73542" w:rsidRPr="00E73542">
        <w:rPr>
          <w:shd w:val="clear" w:color="auto" w:fill="FFFFFF"/>
        </w:rPr>
        <w:t>". En las oraciones condicionales de tipo 0, el término "</w:t>
      </w:r>
      <w:proofErr w:type="spellStart"/>
      <w:r w:rsidR="00E73542" w:rsidRPr="00E73542">
        <w:rPr>
          <w:shd w:val="clear" w:color="auto" w:fill="FFFFFF"/>
        </w:rPr>
        <w:t>if</w:t>
      </w:r>
      <w:proofErr w:type="spellEnd"/>
      <w:r w:rsidR="00E73542" w:rsidRPr="00E73542">
        <w:rPr>
          <w:shd w:val="clear" w:color="auto" w:fill="FFFFFF"/>
        </w:rPr>
        <w:t>" puede normalmente sustituirse por "</w:t>
      </w:r>
      <w:proofErr w:type="spellStart"/>
      <w:r w:rsidR="00E73542" w:rsidRPr="00E73542">
        <w:rPr>
          <w:shd w:val="clear" w:color="auto" w:fill="FFFFFF"/>
        </w:rPr>
        <w:t>when</w:t>
      </w:r>
      <w:proofErr w:type="spellEnd"/>
      <w:r w:rsidR="0056345D">
        <w:rPr>
          <w:shd w:val="clear" w:color="auto" w:fill="FFFFFF"/>
        </w:rPr>
        <w:t xml:space="preserve"> (cuando)</w:t>
      </w:r>
      <w:r w:rsidR="00E73542" w:rsidRPr="00E73542">
        <w:rPr>
          <w:shd w:val="clear" w:color="auto" w:fill="FFFFFF"/>
        </w:rPr>
        <w:t>" sin que cambie el significado</w:t>
      </w:r>
      <w:r w:rsidR="007539EF">
        <w:rPr>
          <w:shd w:val="clear" w:color="auto" w:fill="FFFFFF"/>
        </w:rPr>
        <w:t xml:space="preserve">. </w:t>
      </w:r>
    </w:p>
    <w:p w:rsidR="00374385" w:rsidRPr="009318BC" w:rsidRDefault="00374385" w:rsidP="00E73542">
      <w:pPr>
        <w:spacing w:line="240" w:lineRule="auto"/>
        <w:jc w:val="both"/>
        <w:rPr>
          <w:b/>
          <w:shd w:val="clear" w:color="auto" w:fill="FFFFFF"/>
        </w:rPr>
      </w:pPr>
      <w:r w:rsidRPr="009318BC">
        <w:rPr>
          <w:b/>
          <w:shd w:val="clear" w:color="auto" w:fill="FFFFFF"/>
        </w:rPr>
        <w:t>Estructura para formar oraci</w:t>
      </w:r>
      <w:r w:rsidR="009318BC">
        <w:rPr>
          <w:b/>
          <w:shd w:val="clear" w:color="auto" w:fill="FFFFFF"/>
        </w:rPr>
        <w:t>o</w:t>
      </w:r>
      <w:r w:rsidRPr="009318BC">
        <w:rPr>
          <w:b/>
          <w:shd w:val="clear" w:color="auto" w:fill="FFFFFF"/>
        </w:rPr>
        <w:t>nes con el condicional cero:</w:t>
      </w:r>
    </w:p>
    <w:p w:rsidR="00374385" w:rsidRDefault="009F4204" w:rsidP="00E73542">
      <w:pPr>
        <w:spacing w:line="24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(si) + </w:t>
      </w:r>
      <w:proofErr w:type="spellStart"/>
      <w:r>
        <w:rPr>
          <w:shd w:val="clear" w:color="auto" w:fill="FFFFFF"/>
        </w:rPr>
        <w:t>suj</w:t>
      </w:r>
      <w:proofErr w:type="spellEnd"/>
      <w:r>
        <w:rPr>
          <w:shd w:val="clear" w:color="auto" w:fill="FFFFFF"/>
        </w:rPr>
        <w:t>.</w:t>
      </w:r>
      <w:r w:rsidR="00374385">
        <w:rPr>
          <w:shd w:val="clear" w:color="auto" w:fill="FFFFFF"/>
        </w:rPr>
        <w:t xml:space="preserve"> + </w:t>
      </w:r>
      <w:proofErr w:type="gramStart"/>
      <w:r w:rsidR="00374385">
        <w:rPr>
          <w:shd w:val="clear" w:color="auto" w:fill="FFFFFF"/>
        </w:rPr>
        <w:t>verbo</w:t>
      </w:r>
      <w:proofErr w:type="gramEnd"/>
      <w:r w:rsidR="00374385">
        <w:rPr>
          <w:shd w:val="clear" w:color="auto" w:fill="FFFFFF"/>
        </w:rPr>
        <w:t xml:space="preserve"> en presente</w:t>
      </w:r>
      <w:r>
        <w:rPr>
          <w:shd w:val="clear" w:color="auto" w:fill="FFFFFF"/>
        </w:rPr>
        <w:t xml:space="preserve"> + </w:t>
      </w:r>
      <w:proofErr w:type="spellStart"/>
      <w:r>
        <w:rPr>
          <w:shd w:val="clear" w:color="auto" w:fill="FFFFFF"/>
        </w:rPr>
        <w:t>complement</w:t>
      </w:r>
      <w:proofErr w:type="spellEnd"/>
      <w:r>
        <w:rPr>
          <w:shd w:val="clear" w:color="auto" w:fill="FFFFFF"/>
        </w:rPr>
        <w:t xml:space="preserve"> + ,</w:t>
      </w:r>
      <w:r w:rsidR="00374385">
        <w:rPr>
          <w:shd w:val="clear" w:color="auto" w:fill="FFFFFF"/>
        </w:rPr>
        <w:t xml:space="preserve"> + sujeto + verbo en presente </w:t>
      </w:r>
      <w:r>
        <w:rPr>
          <w:shd w:val="clear" w:color="auto" w:fill="FFFFFF"/>
        </w:rPr>
        <w:t>+ complemento</w:t>
      </w:r>
    </w:p>
    <w:p w:rsidR="00727E5A" w:rsidRPr="006E520A" w:rsidRDefault="007539EF" w:rsidP="00E73542">
      <w:pPr>
        <w:spacing w:line="240" w:lineRule="auto"/>
        <w:jc w:val="both"/>
        <w:rPr>
          <w:b/>
          <w:shd w:val="clear" w:color="auto" w:fill="FFFFFF"/>
          <w:lang w:val="es-CO"/>
        </w:rPr>
      </w:pPr>
      <w:r w:rsidRPr="006E520A">
        <w:rPr>
          <w:b/>
          <w:shd w:val="clear" w:color="auto" w:fill="FFFFFF"/>
          <w:lang w:val="es-CO"/>
        </w:rPr>
        <w:t>Ejemplos:</w:t>
      </w:r>
    </w:p>
    <w:p w:rsidR="00B10FC6" w:rsidRDefault="007539EF" w:rsidP="00650B4C">
      <w:pPr>
        <w:pStyle w:val="Sinespaciado"/>
        <w:rPr>
          <w:shd w:val="clear" w:color="auto" w:fill="FFFFFF"/>
          <w:lang w:val="es-CO"/>
        </w:rPr>
      </w:pPr>
      <w:r w:rsidRPr="00292482">
        <w:rPr>
          <w:b/>
          <w:shd w:val="clear" w:color="auto" w:fill="FFFFFF"/>
          <w:lang w:val="en-US"/>
        </w:rPr>
        <w:t>If</w:t>
      </w:r>
      <w:r w:rsidRPr="00292482">
        <w:rPr>
          <w:shd w:val="clear" w:color="auto" w:fill="FFFFFF"/>
          <w:lang w:val="en-US"/>
        </w:rPr>
        <w:t xml:space="preserve"> you heat ice, it melt</w:t>
      </w:r>
      <w:r w:rsidRPr="00292482">
        <w:rPr>
          <w:b/>
          <w:shd w:val="clear" w:color="auto" w:fill="FFFFFF"/>
          <w:lang w:val="en-US"/>
        </w:rPr>
        <w:t>s</w:t>
      </w:r>
      <w:r w:rsidRPr="00292482">
        <w:rPr>
          <w:shd w:val="clear" w:color="auto" w:fill="FFFFFF"/>
          <w:lang w:val="en-US"/>
        </w:rPr>
        <w:t xml:space="preserve">. </w:t>
      </w:r>
      <w:r w:rsidR="00B10FC6" w:rsidRPr="00B10FC6">
        <w:rPr>
          <w:shd w:val="clear" w:color="auto" w:fill="FFFFFF"/>
          <w:lang w:val="es-CO"/>
        </w:rPr>
        <w:t>(</w:t>
      </w:r>
      <w:proofErr w:type="gramStart"/>
      <w:r w:rsidR="00B10FC6" w:rsidRPr="00B10FC6">
        <w:rPr>
          <w:shd w:val="clear" w:color="auto" w:fill="FFFFFF"/>
          <w:lang w:val="es-CO"/>
        </w:rPr>
        <w:t>si</w:t>
      </w:r>
      <w:proofErr w:type="gramEnd"/>
      <w:r w:rsidR="00B10FC6" w:rsidRPr="00B10FC6">
        <w:rPr>
          <w:shd w:val="clear" w:color="auto" w:fill="FFFFFF"/>
          <w:lang w:val="es-CO"/>
        </w:rPr>
        <w:t xml:space="preserve"> usted calienta hielo, este se derrite)</w:t>
      </w:r>
    </w:p>
    <w:p w:rsidR="00C80354" w:rsidRDefault="00417B2B" w:rsidP="00C80354">
      <w:pPr>
        <w:rPr>
          <w:lang w:val="es-CO"/>
        </w:rPr>
      </w:pPr>
      <w:r w:rsidRPr="00292482">
        <w:rPr>
          <w:b/>
          <w:lang w:val="en-US"/>
        </w:rPr>
        <w:t xml:space="preserve">If </w:t>
      </w:r>
      <w:r w:rsidRPr="00292482">
        <w:rPr>
          <w:lang w:val="en-US"/>
        </w:rPr>
        <w:t xml:space="preserve">you mix red and blue, you get </w:t>
      </w:r>
      <w:r w:rsidRPr="00BA3B48">
        <w:rPr>
          <w:lang w:val="en-US"/>
        </w:rPr>
        <w:t>purple.</w:t>
      </w:r>
      <w:r w:rsidR="00BA3B48" w:rsidRPr="00BA3B48">
        <w:rPr>
          <w:lang w:val="en-US"/>
        </w:rPr>
        <w:t xml:space="preserve"> </w:t>
      </w:r>
      <w:r w:rsidR="00BA3B48" w:rsidRPr="00BA3B48">
        <w:rPr>
          <w:lang w:val="es-CO"/>
        </w:rPr>
        <w:t>(</w:t>
      </w:r>
      <w:proofErr w:type="gramStart"/>
      <w:r w:rsidR="00BA3B48" w:rsidRPr="00BA3B48">
        <w:rPr>
          <w:lang w:val="es-CO"/>
        </w:rPr>
        <w:t>si</w:t>
      </w:r>
      <w:proofErr w:type="gramEnd"/>
      <w:r w:rsidR="00BA3B48" w:rsidRPr="00BA3B48">
        <w:rPr>
          <w:lang w:val="es-CO"/>
        </w:rPr>
        <w:t xml:space="preserve"> usted </w:t>
      </w:r>
      <w:proofErr w:type="spellStart"/>
      <w:r w:rsidR="00BA3B48" w:rsidRPr="00BA3B48">
        <w:rPr>
          <w:lang w:val="es-CO"/>
        </w:rPr>
        <w:t>mexcla</w:t>
      </w:r>
      <w:proofErr w:type="spellEnd"/>
      <w:r w:rsidR="00BA3B48" w:rsidRPr="00BA3B48">
        <w:rPr>
          <w:lang w:val="es-CO"/>
        </w:rPr>
        <w:t xml:space="preserve"> rojo y azul, usted obtiene morado) </w:t>
      </w:r>
      <w:proofErr w:type="spellStart"/>
      <w:r w:rsidR="00C80354" w:rsidRPr="00C80354">
        <w:rPr>
          <w:lang w:val="es-CO"/>
        </w:rPr>
        <w:t>People</w:t>
      </w:r>
      <w:proofErr w:type="spellEnd"/>
      <w:r w:rsidR="00C80354" w:rsidRPr="00C80354">
        <w:rPr>
          <w:lang w:val="es-CO"/>
        </w:rPr>
        <w:t> die </w:t>
      </w:r>
      <w:proofErr w:type="spellStart"/>
      <w:r w:rsidR="00C80354" w:rsidRPr="00C80354">
        <w:rPr>
          <w:lang w:val="es-CO"/>
        </w:rPr>
        <w:t>if</w:t>
      </w:r>
      <w:proofErr w:type="spellEnd"/>
      <w:r w:rsidR="00C80354" w:rsidRPr="00C80354">
        <w:rPr>
          <w:lang w:val="es-CO"/>
        </w:rPr>
        <w:t xml:space="preserve"> </w:t>
      </w:r>
      <w:proofErr w:type="spellStart"/>
      <w:r w:rsidR="00C80354" w:rsidRPr="00C80354">
        <w:rPr>
          <w:lang w:val="es-CO"/>
        </w:rPr>
        <w:t>they</w:t>
      </w:r>
      <w:proofErr w:type="spellEnd"/>
      <w:r w:rsidR="00C80354" w:rsidRPr="00C80354">
        <w:rPr>
          <w:lang w:val="es-CO"/>
        </w:rPr>
        <w:t> </w:t>
      </w:r>
      <w:proofErr w:type="spellStart"/>
      <w:r w:rsidR="00C80354" w:rsidRPr="00C80354">
        <w:rPr>
          <w:lang w:val="es-CO"/>
        </w:rPr>
        <w:t>don't</w:t>
      </w:r>
      <w:proofErr w:type="spellEnd"/>
      <w:r w:rsidR="00C80354" w:rsidRPr="00C80354">
        <w:rPr>
          <w:lang w:val="es-CO"/>
        </w:rPr>
        <w:t xml:space="preserve"> </w:t>
      </w:r>
      <w:proofErr w:type="spellStart"/>
      <w:r w:rsidR="00C80354" w:rsidRPr="00C80354">
        <w:rPr>
          <w:lang w:val="es-CO"/>
        </w:rPr>
        <w:t>eat</w:t>
      </w:r>
      <w:proofErr w:type="spellEnd"/>
      <w:r w:rsidR="00C80354" w:rsidRPr="00C80354">
        <w:rPr>
          <w:lang w:val="es-CO"/>
        </w:rPr>
        <w:t>.</w:t>
      </w:r>
      <w:r w:rsidR="00C80354">
        <w:rPr>
          <w:lang w:val="es-CO"/>
        </w:rPr>
        <w:t xml:space="preserve"> (</w:t>
      </w:r>
      <w:proofErr w:type="gramStart"/>
      <w:r w:rsidR="00C80354">
        <w:rPr>
          <w:lang w:val="es-CO"/>
        </w:rPr>
        <w:t>la</w:t>
      </w:r>
      <w:proofErr w:type="gramEnd"/>
      <w:r w:rsidR="00C80354">
        <w:rPr>
          <w:lang w:val="es-CO"/>
        </w:rPr>
        <w:t xml:space="preserve"> gente se muere si no comen)</w:t>
      </w:r>
    </w:p>
    <w:p w:rsidR="009E12DE" w:rsidRDefault="009E12DE" w:rsidP="00283B23">
      <w:pPr>
        <w:jc w:val="both"/>
        <w:rPr>
          <w:lang w:val="es-CO"/>
        </w:rPr>
      </w:pPr>
      <w:r w:rsidRPr="000C5EA4">
        <w:rPr>
          <w:b/>
          <w:lang w:val="es-CO"/>
        </w:rPr>
        <w:t>Nota:</w:t>
      </w:r>
      <w:r>
        <w:rPr>
          <w:lang w:val="es-CO"/>
        </w:rPr>
        <w:t xml:space="preserve"> </w:t>
      </w:r>
      <w:r w:rsidR="00B54427">
        <w:rPr>
          <w:lang w:val="es-CO"/>
        </w:rPr>
        <w:t>A</w:t>
      </w:r>
      <w:r w:rsidR="00AA1822">
        <w:rPr>
          <w:lang w:val="es-CO"/>
        </w:rPr>
        <w:t>mbas cláusulas pueden ser afirmativas o negativas ambas</w:t>
      </w:r>
      <w:r w:rsidR="001F3EFD">
        <w:rPr>
          <w:lang w:val="es-CO"/>
        </w:rPr>
        <w:t xml:space="preserve"> en presente simple</w:t>
      </w:r>
      <w:r w:rsidR="00AA1822">
        <w:rPr>
          <w:lang w:val="es-CO"/>
        </w:rPr>
        <w:t>, o también puede haber una clausula</w:t>
      </w:r>
      <w:r w:rsidR="00DC2934">
        <w:rPr>
          <w:lang w:val="es-CO"/>
        </w:rPr>
        <w:t xml:space="preserve"> afirmativa y la otra negativa, ambas en presente simple. </w:t>
      </w:r>
    </w:p>
    <w:p w:rsidR="00AD38F3" w:rsidRPr="00614563" w:rsidRDefault="00077556" w:rsidP="00614563">
      <w:pPr>
        <w:jc w:val="center"/>
        <w:rPr>
          <w:b/>
          <w:lang w:val="es-CO"/>
        </w:rPr>
      </w:pPr>
      <w:r w:rsidRPr="00614563">
        <w:rPr>
          <w:b/>
          <w:lang w:val="es-CO"/>
        </w:rPr>
        <w:t>PRESENTE SIMPLE</w:t>
      </w:r>
    </w:p>
    <w:p w:rsidR="007D1687" w:rsidRDefault="007D1687" w:rsidP="007D1687">
      <w:p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El presente simple es un tiempo verbal que expresa hábitos y rutinas, hechos generales y acciones repetidas o deseos permanentes. Para formar </w:t>
      </w:r>
      <w:r w:rsidRPr="00CE2970">
        <w:rPr>
          <w:b/>
          <w:i/>
          <w:lang w:val="es-CO"/>
        </w:rPr>
        <w:t>oraciones afirmativas</w:t>
      </w:r>
      <w:r>
        <w:rPr>
          <w:lang w:val="es-CO"/>
        </w:rPr>
        <w:t xml:space="preserve"> en presente simple debemos tener en cuenta las siguientes reglas: </w:t>
      </w:r>
    </w:p>
    <w:p w:rsidR="007D1687" w:rsidRDefault="007D1687" w:rsidP="00F54B86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Agregamos una </w:t>
      </w:r>
      <w:r w:rsidRPr="007D1687">
        <w:rPr>
          <w:b/>
          <w:i/>
        </w:rPr>
        <w:t>S</w:t>
      </w:r>
      <w:r>
        <w:t xml:space="preserve"> al final del verbo cuando en la oración se habla de ella o de él. Ejemplo: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eat</w:t>
      </w:r>
      <w:r w:rsidRPr="007D1687">
        <w:rPr>
          <w:b/>
        </w:rPr>
        <w:t>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(El profesor come frutas) </w:t>
      </w:r>
    </w:p>
    <w:p w:rsidR="007D1687" w:rsidRDefault="007D1687" w:rsidP="007D1687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Si afirmamos y hablamos de I (yo), </w:t>
      </w:r>
      <w:proofErr w:type="spellStart"/>
      <w:r>
        <w:t>you</w:t>
      </w:r>
      <w:proofErr w:type="spellEnd"/>
      <w:r>
        <w:t xml:space="preserve"> (usted o ustedes), </w:t>
      </w:r>
      <w:proofErr w:type="spellStart"/>
      <w:r>
        <w:t>we</w:t>
      </w:r>
      <w:proofErr w:type="spellEnd"/>
      <w:r>
        <w:t xml:space="preserve"> (nosotros o nosotras), </w:t>
      </w:r>
      <w:proofErr w:type="spellStart"/>
      <w:r>
        <w:t>they</w:t>
      </w:r>
      <w:proofErr w:type="spellEnd"/>
      <w:r>
        <w:t xml:space="preserve"> (ellos o ellas) </w:t>
      </w:r>
      <w:r>
        <w:rPr>
          <w:b/>
        </w:rPr>
        <w:t>NUNCA</w:t>
      </w:r>
      <w:r>
        <w:t xml:space="preserve"> agregamos nada. </w:t>
      </w:r>
    </w:p>
    <w:p w:rsidR="007D1687" w:rsidRPr="0035475C" w:rsidRDefault="007D1687" w:rsidP="007D1687">
      <w:pPr>
        <w:pStyle w:val="Prrafodelista"/>
        <w:spacing w:line="276" w:lineRule="auto"/>
        <w:jc w:val="both"/>
      </w:pPr>
      <w:r w:rsidRPr="0035475C">
        <w:t xml:space="preserve">Ejemplo: </w:t>
      </w:r>
      <w:proofErr w:type="spellStart"/>
      <w:r w:rsidRPr="0035475C">
        <w:t>They</w:t>
      </w:r>
      <w:proofErr w:type="spellEnd"/>
      <w:r w:rsidRPr="0035475C">
        <w:t xml:space="preserve"> </w:t>
      </w:r>
      <w:proofErr w:type="spellStart"/>
      <w:r w:rsidRPr="0035475C">
        <w:t>eat</w:t>
      </w:r>
      <w:proofErr w:type="spellEnd"/>
      <w:r w:rsidRPr="0035475C">
        <w:t xml:space="preserve"> </w:t>
      </w:r>
      <w:proofErr w:type="spellStart"/>
      <w:r>
        <w:t>fruit</w:t>
      </w:r>
      <w:proofErr w:type="spellEnd"/>
      <w:r w:rsidRPr="0035475C">
        <w:t xml:space="preserve">. </w:t>
      </w:r>
      <w:r>
        <w:t>(Ellos</w:t>
      </w:r>
      <w:r w:rsidRPr="0035475C">
        <w:t xml:space="preserve"> comen </w:t>
      </w:r>
      <w:r>
        <w:t>frutas</w:t>
      </w:r>
      <w:r w:rsidRPr="0035475C">
        <w:t xml:space="preserve">) </w:t>
      </w:r>
    </w:p>
    <w:p w:rsidR="007D1687" w:rsidRDefault="007D1687" w:rsidP="007D1687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>Si el verbo termina en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ss</w:t>
      </w:r>
      <w:proofErr w:type="spellEnd"/>
      <w:r>
        <w:rPr>
          <w:b/>
          <w:i/>
        </w:rPr>
        <w:t>, ch</w:t>
      </w:r>
      <w:r w:rsidRPr="00F62023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sh</w:t>
      </w:r>
      <w:proofErr w:type="spellEnd"/>
      <w:r>
        <w:rPr>
          <w:b/>
          <w:i/>
        </w:rPr>
        <w:t>,</w:t>
      </w:r>
      <w:r w:rsidRPr="00F62023">
        <w:rPr>
          <w:b/>
          <w:i/>
        </w:rPr>
        <w:t xml:space="preserve"> x, o</w:t>
      </w:r>
      <w:r>
        <w:rPr>
          <w:b/>
          <w:i/>
        </w:rPr>
        <w:t>, z</w:t>
      </w:r>
      <w:r>
        <w:t xml:space="preserve">. Agregamos una </w:t>
      </w:r>
      <w:r w:rsidRPr="00A57FD2">
        <w:rPr>
          <w:b/>
          <w:i/>
        </w:rPr>
        <w:t>ES</w:t>
      </w:r>
      <w:r>
        <w:t xml:space="preserve"> al final del verbo solo si hablamos de </w:t>
      </w:r>
      <w:r w:rsidRPr="00B64E7D">
        <w:rPr>
          <w:b/>
        </w:rPr>
        <w:t xml:space="preserve">él </w:t>
      </w:r>
      <w:r>
        <w:t xml:space="preserve">o de </w:t>
      </w:r>
      <w:r w:rsidRPr="00B64E7D">
        <w:rPr>
          <w:b/>
        </w:rPr>
        <w:t>ella</w:t>
      </w:r>
      <w:r>
        <w:t xml:space="preserve">. </w:t>
      </w:r>
    </w:p>
    <w:p w:rsidR="007D1687" w:rsidRDefault="007D1687" w:rsidP="007D1687">
      <w:pPr>
        <w:pStyle w:val="Prrafodelista"/>
        <w:spacing w:line="276" w:lineRule="auto"/>
        <w:jc w:val="both"/>
      </w:pPr>
      <w:r>
        <w:t xml:space="preserve">Ejemplos: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go</w:t>
      </w:r>
      <w:r w:rsidRPr="0019089B">
        <w:rPr>
          <w:b/>
        </w:rPr>
        <w:t>es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(El estudiante va al colegio) </w:t>
      </w:r>
    </w:p>
    <w:p w:rsidR="007D1687" w:rsidRDefault="007D1687" w:rsidP="007D1687">
      <w:pPr>
        <w:pStyle w:val="Prrafodelista"/>
        <w:spacing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(Los estudiantes van al colegio) </w:t>
      </w:r>
    </w:p>
    <w:p w:rsidR="00E23475" w:rsidRDefault="00E23475" w:rsidP="00E23475">
      <w:pPr>
        <w:pStyle w:val="Prrafodelista"/>
        <w:numPr>
          <w:ilvl w:val="0"/>
          <w:numId w:val="16"/>
        </w:numPr>
        <w:spacing w:after="0" w:line="276" w:lineRule="auto"/>
        <w:jc w:val="both"/>
      </w:pPr>
      <w:r w:rsidRPr="00251A6A">
        <w:t xml:space="preserve">Si el verbo termina en </w:t>
      </w:r>
      <w:r w:rsidRPr="00251A6A">
        <w:rPr>
          <w:b/>
          <w:i/>
        </w:rPr>
        <w:t>y,</w:t>
      </w:r>
      <w:r w:rsidRPr="00251A6A">
        <w:t xml:space="preserve"> y antes hay una </w:t>
      </w:r>
      <w:r w:rsidRPr="00251A6A">
        <w:rPr>
          <w:b/>
          <w:i/>
        </w:rPr>
        <w:t>consonante</w:t>
      </w:r>
      <w:r w:rsidRPr="00251A6A">
        <w:t>, cambiamos la “</w:t>
      </w:r>
      <w:r w:rsidRPr="00251A6A">
        <w:rPr>
          <w:b/>
          <w:i/>
        </w:rPr>
        <w:t>Y”</w:t>
      </w:r>
      <w:r w:rsidRPr="00251A6A">
        <w:t xml:space="preserve"> por “</w:t>
      </w:r>
      <w:r w:rsidRPr="00251A6A">
        <w:rPr>
          <w:b/>
          <w:i/>
        </w:rPr>
        <w:t>i”</w:t>
      </w:r>
      <w:r w:rsidRPr="00251A6A">
        <w:t xml:space="preserve"> y agregamos </w:t>
      </w:r>
      <w:r w:rsidRPr="00251A6A">
        <w:rPr>
          <w:b/>
          <w:i/>
        </w:rPr>
        <w:t xml:space="preserve">ES </w:t>
      </w:r>
      <w:r w:rsidRPr="00251A6A">
        <w:t xml:space="preserve">al final del verbo solamente si hablamos de </w:t>
      </w:r>
      <w:r w:rsidRPr="00251A6A">
        <w:rPr>
          <w:b/>
        </w:rPr>
        <w:t>él</w:t>
      </w:r>
      <w:r w:rsidRPr="00251A6A">
        <w:t xml:space="preserve"> o </w:t>
      </w:r>
      <w:r w:rsidRPr="00251A6A">
        <w:rPr>
          <w:b/>
        </w:rPr>
        <w:t>ella</w:t>
      </w:r>
      <w:r w:rsidRPr="00251A6A">
        <w:t xml:space="preserve">. </w:t>
      </w:r>
    </w:p>
    <w:p w:rsidR="00E23475" w:rsidRDefault="00E23475" w:rsidP="00E23475">
      <w:pPr>
        <w:pStyle w:val="Prrafodelista"/>
        <w:spacing w:line="276" w:lineRule="auto"/>
        <w:jc w:val="both"/>
      </w:pPr>
      <w:r w:rsidRPr="00251A6A">
        <w:t>Ejemplos: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dr</w:t>
      </w:r>
      <w:r w:rsidRPr="006F36F5">
        <w:rPr>
          <w:b/>
          <w:i/>
        </w:rPr>
        <w:t>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yard</w:t>
      </w:r>
      <w:proofErr w:type="spellEnd"/>
      <w:r>
        <w:t xml:space="preserve"> (ella seca la ropa en el patio)</w:t>
      </w:r>
    </w:p>
    <w:p w:rsidR="00E23475" w:rsidRPr="00292482" w:rsidRDefault="00E23475" w:rsidP="00E23475">
      <w:pPr>
        <w:pStyle w:val="Prrafodelista"/>
        <w:spacing w:line="276" w:lineRule="auto"/>
        <w:jc w:val="both"/>
      </w:pPr>
      <w:r w:rsidRPr="00292482">
        <w:t xml:space="preserve">I </w:t>
      </w:r>
      <w:proofErr w:type="spellStart"/>
      <w:r w:rsidRPr="00292482">
        <w:t>dry</w:t>
      </w:r>
      <w:proofErr w:type="spellEnd"/>
      <w:r w:rsidRPr="00292482">
        <w:t xml:space="preserve"> </w:t>
      </w:r>
      <w:proofErr w:type="spellStart"/>
      <w:r w:rsidRPr="00292482">
        <w:t>the</w:t>
      </w:r>
      <w:proofErr w:type="spellEnd"/>
      <w:r w:rsidRPr="00292482">
        <w:t xml:space="preserve"> </w:t>
      </w:r>
      <w:proofErr w:type="spellStart"/>
      <w:r w:rsidRPr="00292482">
        <w:t>clothes</w:t>
      </w:r>
      <w:proofErr w:type="spellEnd"/>
      <w:r w:rsidRPr="00292482">
        <w:t xml:space="preserve"> in </w:t>
      </w:r>
      <w:proofErr w:type="spellStart"/>
      <w:r w:rsidRPr="00292482">
        <w:t>the</w:t>
      </w:r>
      <w:proofErr w:type="spellEnd"/>
      <w:r w:rsidRPr="00292482">
        <w:t xml:space="preserve"> </w:t>
      </w:r>
      <w:proofErr w:type="spellStart"/>
      <w:r w:rsidRPr="00292482">
        <w:t>yard</w:t>
      </w:r>
      <w:proofErr w:type="spellEnd"/>
      <w:r w:rsidRPr="00292482">
        <w:t xml:space="preserve"> (yo seco la ropa en el patio) </w:t>
      </w:r>
    </w:p>
    <w:p w:rsidR="00815DC0" w:rsidRPr="00815DC0" w:rsidRDefault="00815DC0" w:rsidP="00815DC0">
      <w:pPr>
        <w:spacing w:line="276" w:lineRule="auto"/>
        <w:jc w:val="center"/>
        <w:rPr>
          <w:b/>
          <w:lang w:val="es-CO"/>
        </w:rPr>
      </w:pPr>
      <w:r w:rsidRPr="00815DC0">
        <w:rPr>
          <w:b/>
          <w:lang w:val="es-CO"/>
        </w:rPr>
        <w:t>DO Y DOES EN PRESENTE SIMPLE</w:t>
      </w:r>
    </w:p>
    <w:p w:rsidR="00B44D24" w:rsidRDefault="00815DC0" w:rsidP="00B44D24">
      <w:pPr>
        <w:spacing w:after="200" w:line="276" w:lineRule="auto"/>
        <w:jc w:val="both"/>
      </w:pPr>
      <w:r>
        <w:t xml:space="preserve">Usamos </w:t>
      </w:r>
      <w:r w:rsidR="008900E4">
        <w:t xml:space="preserve">los auxiliares </w:t>
      </w:r>
      <w:r w:rsidRPr="00815DC0">
        <w:rPr>
          <w:b/>
          <w:i/>
        </w:rPr>
        <w:t xml:space="preserve">Do – </w:t>
      </w:r>
      <w:proofErr w:type="spellStart"/>
      <w:r w:rsidRPr="00815DC0">
        <w:rPr>
          <w:b/>
          <w:i/>
        </w:rPr>
        <w:t>Does</w:t>
      </w:r>
      <w:proofErr w:type="spellEnd"/>
      <w:r>
        <w:t xml:space="preserve"> cuando negamos o preguntamos</w:t>
      </w:r>
      <w:r w:rsidR="00D81218">
        <w:t xml:space="preserve"> en presente simple</w:t>
      </w:r>
      <w:r>
        <w:t xml:space="preserve">; es decir, en oraciones negativas e interrogativas. </w:t>
      </w:r>
    </w:p>
    <w:p w:rsidR="00815DC0" w:rsidRDefault="00815DC0" w:rsidP="00B44D24">
      <w:pPr>
        <w:spacing w:after="200" w:line="276" w:lineRule="auto"/>
        <w:jc w:val="both"/>
      </w:pPr>
      <w:r>
        <w:t xml:space="preserve">La forma negativa de </w:t>
      </w:r>
      <w:r w:rsidR="00504959" w:rsidRPr="00504959">
        <w:rPr>
          <w:b/>
        </w:rPr>
        <w:t>DO</w:t>
      </w:r>
      <w:r>
        <w:t xml:space="preserve"> es </w:t>
      </w:r>
      <w:r w:rsidR="00B44D24" w:rsidRPr="00504959">
        <w:rPr>
          <w:b/>
        </w:rPr>
        <w:t xml:space="preserve">Do </w:t>
      </w:r>
      <w:proofErr w:type="spellStart"/>
      <w:r w:rsidR="00B44D24" w:rsidRPr="00504959">
        <w:rPr>
          <w:b/>
        </w:rPr>
        <w:t>not</w:t>
      </w:r>
      <w:proofErr w:type="spellEnd"/>
      <w:r w:rsidR="00B44D24" w:rsidRPr="00504959">
        <w:rPr>
          <w:b/>
        </w:rPr>
        <w:t xml:space="preserve"> =</w:t>
      </w:r>
      <w:r w:rsidR="00B44D24">
        <w:t xml:space="preserve"> </w:t>
      </w:r>
      <w:proofErr w:type="spellStart"/>
      <w:r w:rsidRPr="00815DC0">
        <w:rPr>
          <w:b/>
        </w:rPr>
        <w:t>Don´t</w:t>
      </w:r>
      <w:proofErr w:type="spellEnd"/>
      <w:r>
        <w:t xml:space="preserve"> y de </w:t>
      </w:r>
      <w:r w:rsidR="00504959" w:rsidRPr="00504959">
        <w:rPr>
          <w:b/>
        </w:rPr>
        <w:t>DOES</w:t>
      </w:r>
      <w:r>
        <w:t xml:space="preserve"> es</w:t>
      </w:r>
      <w:r w:rsidR="00B44D24">
        <w:t xml:space="preserve"> </w:t>
      </w:r>
      <w:proofErr w:type="spellStart"/>
      <w:r w:rsidR="00B44D24" w:rsidRPr="00504959">
        <w:rPr>
          <w:b/>
        </w:rPr>
        <w:t>Does</w:t>
      </w:r>
      <w:proofErr w:type="spellEnd"/>
      <w:r w:rsidR="00B44D24" w:rsidRPr="00504959">
        <w:rPr>
          <w:b/>
        </w:rPr>
        <w:t xml:space="preserve"> </w:t>
      </w:r>
      <w:proofErr w:type="spellStart"/>
      <w:r w:rsidR="00B44D24" w:rsidRPr="00504959">
        <w:rPr>
          <w:b/>
        </w:rPr>
        <w:t>not</w:t>
      </w:r>
      <w:proofErr w:type="spellEnd"/>
      <w:r w:rsidR="00B44D24" w:rsidRPr="00504959">
        <w:rPr>
          <w:b/>
        </w:rPr>
        <w:t>=</w:t>
      </w:r>
      <w:r w:rsidR="00B44D24">
        <w:t xml:space="preserve"> </w:t>
      </w:r>
      <w:proofErr w:type="spellStart"/>
      <w:r w:rsidRPr="00815DC0">
        <w:rPr>
          <w:b/>
        </w:rPr>
        <w:t>Doesn´t</w:t>
      </w:r>
      <w:proofErr w:type="spellEnd"/>
      <w:r w:rsidRPr="00815DC0">
        <w:rPr>
          <w:b/>
        </w:rPr>
        <w:t xml:space="preserve">. </w:t>
      </w:r>
      <w:r>
        <w:t>Ejemplos:</w:t>
      </w:r>
    </w:p>
    <w:p w:rsidR="00815DC0" w:rsidRPr="00527C47" w:rsidRDefault="00815DC0" w:rsidP="00815DC0">
      <w:pPr>
        <w:pStyle w:val="Prrafodelista"/>
        <w:jc w:val="both"/>
      </w:pPr>
      <w:r w:rsidRPr="00527C47">
        <w:rPr>
          <w:lang w:val="en-US"/>
        </w:rPr>
        <w:t xml:space="preserve">She </w:t>
      </w:r>
      <w:r w:rsidRPr="00527C47">
        <w:rPr>
          <w:b/>
          <w:lang w:val="en-US"/>
        </w:rPr>
        <w:t>doesn´t</w:t>
      </w:r>
      <w:r w:rsidRPr="00527C47">
        <w:rPr>
          <w:lang w:val="en-US"/>
        </w:rPr>
        <w:t xml:space="preserve"> wash her clothes.</w:t>
      </w:r>
      <w:r w:rsidRPr="00527C47">
        <w:rPr>
          <w:lang w:val="en-US"/>
        </w:rPr>
        <w:tab/>
      </w:r>
      <w:r>
        <w:rPr>
          <w:lang w:val="en-US"/>
        </w:rPr>
        <w:tab/>
      </w:r>
      <w:r w:rsidRPr="00527C47">
        <w:t>Ella no lava su ropa</w:t>
      </w:r>
    </w:p>
    <w:p w:rsidR="00815DC0" w:rsidRPr="00527C47" w:rsidRDefault="00815DC0" w:rsidP="00815DC0">
      <w:pPr>
        <w:pStyle w:val="Prrafodelista"/>
      </w:pPr>
      <w:proofErr w:type="spellStart"/>
      <w:r w:rsidRPr="00F92A03">
        <w:t>We</w:t>
      </w:r>
      <w:proofErr w:type="spellEnd"/>
      <w:r w:rsidRPr="00F92A03">
        <w:t xml:space="preserve"> </w:t>
      </w:r>
      <w:proofErr w:type="spellStart"/>
      <w:r w:rsidRPr="00F92A03">
        <w:rPr>
          <w:b/>
        </w:rPr>
        <w:t>don´t</w:t>
      </w:r>
      <w:proofErr w:type="spellEnd"/>
      <w:r w:rsidRPr="00F92A03">
        <w:t xml:space="preserve"> </w:t>
      </w:r>
      <w:proofErr w:type="spellStart"/>
      <w:r w:rsidRPr="00F92A03">
        <w:t>play</w:t>
      </w:r>
      <w:proofErr w:type="spellEnd"/>
      <w:r w:rsidRPr="00F92A03">
        <w:t xml:space="preserve"> soccer.</w:t>
      </w:r>
      <w:r w:rsidRPr="00F92A03">
        <w:tab/>
      </w:r>
      <w:r w:rsidRPr="00F92A03">
        <w:tab/>
      </w:r>
      <w:r w:rsidRPr="00F92A03">
        <w:tab/>
      </w:r>
      <w:r w:rsidRPr="00527C47">
        <w:t>Nosotros no jugamos fútbol.</w:t>
      </w:r>
    </w:p>
    <w:p w:rsidR="00815DC0" w:rsidRPr="00527C47" w:rsidRDefault="00815DC0" w:rsidP="00815DC0">
      <w:pPr>
        <w:pStyle w:val="Prrafodelista"/>
      </w:pPr>
      <w:proofErr w:type="spellStart"/>
      <w:r w:rsidRPr="00527C47">
        <w:rPr>
          <w:b/>
        </w:rPr>
        <w:t>Does</w:t>
      </w:r>
      <w:proofErr w:type="spellEnd"/>
      <w:r w:rsidRPr="00527C47">
        <w:t xml:space="preserve"> Pablo </w:t>
      </w:r>
      <w:proofErr w:type="spellStart"/>
      <w:r w:rsidRPr="00527C47">
        <w:t>study</w:t>
      </w:r>
      <w:proofErr w:type="spellEnd"/>
      <w:r w:rsidRPr="00527C47">
        <w:t xml:space="preserve"> English?</w:t>
      </w:r>
      <w:r w:rsidRPr="00527C47">
        <w:tab/>
      </w:r>
      <w:r>
        <w:tab/>
        <w:t>¿Estudia Pablo Inglés?</w:t>
      </w:r>
    </w:p>
    <w:p w:rsidR="00815DC0" w:rsidRPr="00527C47" w:rsidRDefault="00815DC0" w:rsidP="00815DC0">
      <w:pPr>
        <w:pStyle w:val="Prrafodelista"/>
        <w:jc w:val="both"/>
      </w:pPr>
      <w:r w:rsidRPr="009E2233">
        <w:rPr>
          <w:b/>
        </w:rPr>
        <w:t>Do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?</w:t>
      </w:r>
      <w:r>
        <w:tab/>
      </w:r>
      <w:r>
        <w:tab/>
      </w:r>
      <w:r>
        <w:tab/>
        <w:t>¿Tú tienes un computador?</w:t>
      </w:r>
    </w:p>
    <w:p w:rsidR="00417B2B" w:rsidRPr="00597DF5" w:rsidRDefault="00B54427" w:rsidP="00E73542">
      <w:pPr>
        <w:spacing w:line="240" w:lineRule="auto"/>
        <w:jc w:val="both"/>
        <w:rPr>
          <w:shd w:val="clear" w:color="auto" w:fill="FFFFFF"/>
          <w:lang w:val="es-CO"/>
        </w:rPr>
      </w:pPr>
      <w:r w:rsidRPr="00597DF5">
        <w:rPr>
          <w:b/>
          <w:shd w:val="clear" w:color="auto" w:fill="FFFFFF"/>
          <w:lang w:val="es-CO"/>
        </w:rPr>
        <w:t>Nota:</w:t>
      </w:r>
      <w:r w:rsidRPr="00597DF5">
        <w:rPr>
          <w:shd w:val="clear" w:color="auto" w:fill="FFFFFF"/>
          <w:lang w:val="es-CO"/>
        </w:rPr>
        <w:t xml:space="preserve"> El verbo “be” significa ser o estar pero en una oración se transforma en </w:t>
      </w:r>
      <w:r w:rsidR="00597DF5" w:rsidRPr="00597DF5">
        <w:rPr>
          <w:b/>
          <w:shd w:val="clear" w:color="auto" w:fill="FFFFFF"/>
          <w:lang w:val="es-CO"/>
        </w:rPr>
        <w:t>IS</w:t>
      </w:r>
      <w:r w:rsidR="00597DF5" w:rsidRPr="00597DF5">
        <w:rPr>
          <w:shd w:val="clear" w:color="auto" w:fill="FFFFFF"/>
          <w:lang w:val="es-CO"/>
        </w:rPr>
        <w:t>,</w:t>
      </w:r>
      <w:r w:rsidRPr="00597DF5">
        <w:rPr>
          <w:shd w:val="clear" w:color="auto" w:fill="FFFFFF"/>
          <w:lang w:val="es-CO"/>
        </w:rPr>
        <w:t xml:space="preserve"> si se habla de he, </w:t>
      </w:r>
      <w:proofErr w:type="spellStart"/>
      <w:r w:rsidRPr="00597DF5">
        <w:rPr>
          <w:shd w:val="clear" w:color="auto" w:fill="FFFFFF"/>
          <w:lang w:val="es-CO"/>
        </w:rPr>
        <w:t>she</w:t>
      </w:r>
      <w:proofErr w:type="spellEnd"/>
      <w:r w:rsidRPr="00597DF5">
        <w:rPr>
          <w:shd w:val="clear" w:color="auto" w:fill="FFFFFF"/>
          <w:lang w:val="es-CO"/>
        </w:rPr>
        <w:t xml:space="preserve">, </w:t>
      </w:r>
      <w:proofErr w:type="spellStart"/>
      <w:r w:rsidRPr="00597DF5">
        <w:rPr>
          <w:shd w:val="clear" w:color="auto" w:fill="FFFFFF"/>
          <w:lang w:val="es-CO"/>
        </w:rPr>
        <w:t>it</w:t>
      </w:r>
      <w:proofErr w:type="spellEnd"/>
      <w:r w:rsidRPr="00597DF5">
        <w:rPr>
          <w:shd w:val="clear" w:color="auto" w:fill="FFFFFF"/>
          <w:lang w:val="es-CO"/>
        </w:rPr>
        <w:t xml:space="preserve"> o se transforma en </w:t>
      </w:r>
      <w:r w:rsidRPr="00597DF5">
        <w:rPr>
          <w:b/>
          <w:shd w:val="clear" w:color="auto" w:fill="FFFFFF"/>
          <w:lang w:val="es-CO"/>
        </w:rPr>
        <w:t>ARE</w:t>
      </w:r>
      <w:r w:rsidRPr="00597DF5">
        <w:rPr>
          <w:shd w:val="clear" w:color="auto" w:fill="FFFFFF"/>
          <w:lang w:val="es-CO"/>
        </w:rPr>
        <w:t xml:space="preserve"> si se habla de </w:t>
      </w:r>
      <w:proofErr w:type="spellStart"/>
      <w:r w:rsidRPr="00597DF5">
        <w:rPr>
          <w:shd w:val="clear" w:color="auto" w:fill="FFFFFF"/>
          <w:lang w:val="es-CO"/>
        </w:rPr>
        <w:t>you</w:t>
      </w:r>
      <w:proofErr w:type="spellEnd"/>
      <w:r w:rsidRPr="00597DF5">
        <w:rPr>
          <w:shd w:val="clear" w:color="auto" w:fill="FFFFFF"/>
          <w:lang w:val="es-CO"/>
        </w:rPr>
        <w:t xml:space="preserve">, </w:t>
      </w:r>
      <w:proofErr w:type="spellStart"/>
      <w:r w:rsidRPr="00597DF5">
        <w:rPr>
          <w:shd w:val="clear" w:color="auto" w:fill="FFFFFF"/>
          <w:lang w:val="es-CO"/>
        </w:rPr>
        <w:t>we</w:t>
      </w:r>
      <w:proofErr w:type="spellEnd"/>
      <w:r w:rsidRPr="00597DF5">
        <w:rPr>
          <w:shd w:val="clear" w:color="auto" w:fill="FFFFFF"/>
          <w:lang w:val="es-CO"/>
        </w:rPr>
        <w:t xml:space="preserve">, </w:t>
      </w:r>
      <w:proofErr w:type="spellStart"/>
      <w:r w:rsidRPr="00597DF5">
        <w:rPr>
          <w:shd w:val="clear" w:color="auto" w:fill="FFFFFF"/>
          <w:lang w:val="es-CO"/>
        </w:rPr>
        <w:t>they</w:t>
      </w:r>
      <w:proofErr w:type="spellEnd"/>
      <w:r w:rsidRPr="00597DF5">
        <w:rPr>
          <w:shd w:val="clear" w:color="auto" w:fill="FFFFFF"/>
          <w:lang w:val="es-CO"/>
        </w:rPr>
        <w:t xml:space="preserve"> o se transforma en </w:t>
      </w:r>
      <w:r w:rsidRPr="00597DF5">
        <w:rPr>
          <w:b/>
          <w:shd w:val="clear" w:color="auto" w:fill="FFFFFF"/>
          <w:lang w:val="es-CO"/>
        </w:rPr>
        <w:t>AM</w:t>
      </w:r>
      <w:r w:rsidRPr="00597DF5">
        <w:rPr>
          <w:shd w:val="clear" w:color="auto" w:fill="FFFFFF"/>
          <w:lang w:val="es-CO"/>
        </w:rPr>
        <w:t xml:space="preserve"> si hablo de I. </w:t>
      </w:r>
    </w:p>
    <w:p w:rsidR="007B64EB" w:rsidRDefault="007B64EB" w:rsidP="007B64EB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lastRenderedPageBreak/>
        <w:drawing>
          <wp:anchor distT="0" distB="0" distL="114300" distR="114300" simplePos="0" relativeHeight="251669504" behindDoc="1" locked="0" layoutInCell="1" allowOverlap="1" wp14:anchorId="0F56B42F" wp14:editId="0C4B2447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2" name="Imagen 2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7B64EB" w:rsidRDefault="007B64EB" w:rsidP="007B64EB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7B64EB" w:rsidRDefault="007B64EB" w:rsidP="007B64EB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417B2B" w:rsidRPr="00B44D24" w:rsidRDefault="007B64EB" w:rsidP="007B64EB">
      <w:pPr>
        <w:spacing w:line="240" w:lineRule="auto"/>
        <w:jc w:val="center"/>
        <w:rPr>
          <w:b/>
          <w:sz w:val="20"/>
          <w:szCs w:val="20"/>
          <w:shd w:val="clear" w:color="auto" w:fill="FFFFFF"/>
          <w:lang w:val="en-US"/>
        </w:rPr>
      </w:pPr>
      <w:r w:rsidRPr="00B44D24">
        <w:rPr>
          <w:b/>
          <w:sz w:val="20"/>
          <w:szCs w:val="20"/>
          <w:shd w:val="clear" w:color="auto" w:fill="FFFFFF"/>
          <w:lang w:val="en-US"/>
        </w:rPr>
        <w:t>ZERO CONDITIONAL WORKSHOP</w:t>
      </w:r>
    </w:p>
    <w:p w:rsidR="00352E29" w:rsidRPr="007539EF" w:rsidRDefault="004529DA" w:rsidP="00352E29">
      <w:pPr>
        <w:pStyle w:val="Prrafodelista"/>
        <w:spacing w:line="240" w:lineRule="auto"/>
        <w:ind w:left="0"/>
        <w:rPr>
          <w:rFonts w:eastAsia="Calibri"/>
          <w:sz w:val="22"/>
          <w:szCs w:val="22"/>
          <w:lang w:val="en-US"/>
        </w:rPr>
      </w:pPr>
      <w:r w:rsidRPr="007539EF">
        <w:rPr>
          <w:rFonts w:eastAsia="Calibri"/>
          <w:sz w:val="22"/>
          <w:szCs w:val="22"/>
          <w:lang w:val="en-US"/>
        </w:rPr>
        <w:t>Name</w:t>
      </w:r>
      <w:r w:rsidR="00352E29" w:rsidRPr="007539EF">
        <w:rPr>
          <w:rFonts w:eastAsia="Calibri"/>
          <w:sz w:val="22"/>
          <w:szCs w:val="22"/>
          <w:lang w:val="en-US"/>
        </w:rPr>
        <w:t>: _________________________________________________________ Group: ______</w:t>
      </w:r>
    </w:p>
    <w:p w:rsidR="00661B39" w:rsidRPr="009309AB" w:rsidRDefault="00661B39" w:rsidP="00C34D24">
      <w:pPr>
        <w:pStyle w:val="Sinespaciado"/>
        <w:jc w:val="both"/>
        <w:rPr>
          <w:sz w:val="22"/>
          <w:szCs w:val="22"/>
        </w:rPr>
      </w:pPr>
      <w:r w:rsidRPr="00292482">
        <w:rPr>
          <w:sz w:val="22"/>
          <w:szCs w:val="22"/>
          <w:lang w:val="es-CO"/>
        </w:rPr>
        <w:t xml:space="preserve">Construye oraciones en </w:t>
      </w:r>
      <w:proofErr w:type="spellStart"/>
      <w:r w:rsidRPr="00292482">
        <w:rPr>
          <w:sz w:val="22"/>
          <w:szCs w:val="22"/>
          <w:lang w:val="es-CO"/>
        </w:rPr>
        <w:t>ingl</w:t>
      </w:r>
      <w:r w:rsidRPr="009309AB">
        <w:rPr>
          <w:sz w:val="22"/>
          <w:szCs w:val="22"/>
        </w:rPr>
        <w:t>és</w:t>
      </w:r>
      <w:proofErr w:type="spellEnd"/>
      <w:r w:rsidRPr="009309AB">
        <w:rPr>
          <w:sz w:val="22"/>
          <w:szCs w:val="22"/>
        </w:rPr>
        <w:t xml:space="preserve"> con base en el ejemp</w:t>
      </w:r>
      <w:r w:rsidR="001574BF" w:rsidRPr="009309AB">
        <w:rPr>
          <w:sz w:val="22"/>
          <w:szCs w:val="22"/>
        </w:rPr>
        <w:t xml:space="preserve">lo usando el </w:t>
      </w:r>
      <w:r w:rsidR="001574BF" w:rsidRPr="004725A0">
        <w:rPr>
          <w:b/>
          <w:i/>
          <w:sz w:val="22"/>
          <w:szCs w:val="22"/>
        </w:rPr>
        <w:t>CONDICIONAL CERO.</w:t>
      </w:r>
      <w:r w:rsidR="001574BF" w:rsidRPr="009309AB">
        <w:rPr>
          <w:sz w:val="22"/>
          <w:szCs w:val="22"/>
        </w:rPr>
        <w:t xml:space="preserve"> </w:t>
      </w:r>
      <w:proofErr w:type="spellStart"/>
      <w:r w:rsidR="001574BF" w:rsidRPr="009309AB">
        <w:rPr>
          <w:sz w:val="22"/>
          <w:szCs w:val="22"/>
        </w:rPr>
        <w:t>Example</w:t>
      </w:r>
      <w:proofErr w:type="spellEnd"/>
      <w:r w:rsidR="001574BF" w:rsidRPr="009309AB">
        <w:rPr>
          <w:sz w:val="22"/>
          <w:szCs w:val="22"/>
        </w:rPr>
        <w:t xml:space="preserve">: </w:t>
      </w:r>
    </w:p>
    <w:p w:rsidR="00C34D24" w:rsidRPr="009309AB" w:rsidRDefault="00EF2EF8" w:rsidP="00C34D24">
      <w:pPr>
        <w:pStyle w:val="Sinespaciado"/>
        <w:jc w:val="both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(</w:t>
      </w:r>
      <w:proofErr w:type="gramStart"/>
      <w:r w:rsidRPr="009309AB">
        <w:rPr>
          <w:sz w:val="22"/>
          <w:szCs w:val="22"/>
          <w:lang w:val="en-US"/>
        </w:rPr>
        <w:t>not</w:t>
      </w:r>
      <w:proofErr w:type="gramEnd"/>
      <w:r w:rsidRPr="009309AB">
        <w:rPr>
          <w:sz w:val="22"/>
          <w:szCs w:val="22"/>
          <w:lang w:val="en-US"/>
        </w:rPr>
        <w:t xml:space="preserve"> / rain / the flowers / die)</w:t>
      </w:r>
      <w:r w:rsidRPr="000D42C6">
        <w:rPr>
          <w:b/>
          <w:sz w:val="22"/>
          <w:szCs w:val="22"/>
          <w:lang w:val="en-US"/>
        </w:rPr>
        <w:t xml:space="preserve"> If</w:t>
      </w:r>
      <w:r w:rsidRPr="009309AB">
        <w:rPr>
          <w:sz w:val="22"/>
          <w:szCs w:val="22"/>
          <w:lang w:val="en-US"/>
        </w:rPr>
        <w:t xml:space="preserve"> it doesn’t rain</w:t>
      </w:r>
      <w:r w:rsidRPr="000D42C6">
        <w:rPr>
          <w:b/>
          <w:sz w:val="22"/>
          <w:szCs w:val="22"/>
          <w:lang w:val="en-US"/>
        </w:rPr>
        <w:t>,</w:t>
      </w:r>
      <w:r w:rsidRPr="009309AB">
        <w:rPr>
          <w:sz w:val="22"/>
          <w:szCs w:val="22"/>
          <w:lang w:val="en-US"/>
        </w:rPr>
        <w:t xml:space="preserve"> the flowers die</w:t>
      </w:r>
      <w:r w:rsidR="00B742A5" w:rsidRPr="009309AB">
        <w:rPr>
          <w:sz w:val="22"/>
          <w:szCs w:val="22"/>
          <w:lang w:val="en-US"/>
        </w:rPr>
        <w:t xml:space="preserve"> (</w:t>
      </w:r>
      <w:proofErr w:type="spellStart"/>
      <w:r w:rsidR="00B742A5" w:rsidRPr="009309AB">
        <w:rPr>
          <w:sz w:val="22"/>
          <w:szCs w:val="22"/>
          <w:lang w:val="en-US"/>
        </w:rPr>
        <w:t>si</w:t>
      </w:r>
      <w:proofErr w:type="spellEnd"/>
      <w:r w:rsidR="00B742A5" w:rsidRPr="009309AB">
        <w:rPr>
          <w:sz w:val="22"/>
          <w:szCs w:val="22"/>
          <w:lang w:val="en-US"/>
        </w:rPr>
        <w:t xml:space="preserve"> no </w:t>
      </w:r>
      <w:proofErr w:type="spellStart"/>
      <w:r w:rsidR="00B742A5" w:rsidRPr="009309AB">
        <w:rPr>
          <w:sz w:val="22"/>
          <w:szCs w:val="22"/>
          <w:lang w:val="en-US"/>
        </w:rPr>
        <w:t>llueve</w:t>
      </w:r>
      <w:proofErr w:type="spellEnd"/>
      <w:r w:rsidR="00B742A5" w:rsidRPr="009309AB">
        <w:rPr>
          <w:sz w:val="22"/>
          <w:szCs w:val="22"/>
          <w:lang w:val="en-US"/>
        </w:rPr>
        <w:t xml:space="preserve"> las </w:t>
      </w:r>
      <w:proofErr w:type="spellStart"/>
      <w:proofErr w:type="gramStart"/>
      <w:r w:rsidR="00B742A5" w:rsidRPr="009309AB">
        <w:rPr>
          <w:sz w:val="22"/>
          <w:szCs w:val="22"/>
          <w:lang w:val="en-US"/>
        </w:rPr>
        <w:t>flores</w:t>
      </w:r>
      <w:proofErr w:type="spellEnd"/>
      <w:proofErr w:type="gramEnd"/>
      <w:r w:rsidR="00B742A5" w:rsidRPr="009309AB">
        <w:rPr>
          <w:sz w:val="22"/>
          <w:szCs w:val="22"/>
          <w:lang w:val="en-US"/>
        </w:rPr>
        <w:t xml:space="preserve"> </w:t>
      </w:r>
      <w:proofErr w:type="spellStart"/>
      <w:r w:rsidR="00B742A5" w:rsidRPr="009309AB">
        <w:rPr>
          <w:sz w:val="22"/>
          <w:szCs w:val="22"/>
          <w:lang w:val="en-US"/>
        </w:rPr>
        <w:t>mueren</w:t>
      </w:r>
      <w:proofErr w:type="spellEnd"/>
      <w:r w:rsidR="00B742A5" w:rsidRPr="009309AB">
        <w:rPr>
          <w:sz w:val="22"/>
          <w:szCs w:val="22"/>
          <w:lang w:val="en-US"/>
        </w:rPr>
        <w:t xml:space="preserve">) </w:t>
      </w:r>
    </w:p>
    <w:p w:rsidR="00AD668E" w:rsidRPr="009309AB" w:rsidRDefault="00AD668E" w:rsidP="00C34D24">
      <w:pPr>
        <w:pStyle w:val="Sinespaciado"/>
        <w:jc w:val="both"/>
        <w:rPr>
          <w:sz w:val="22"/>
          <w:szCs w:val="22"/>
          <w:lang w:val="en-US"/>
        </w:rPr>
      </w:pPr>
    </w:p>
    <w:p w:rsidR="0012583E" w:rsidRPr="009309AB" w:rsidRDefault="001E5C61" w:rsidP="001E5C61">
      <w:pPr>
        <w:pStyle w:val="Sinespaciad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</w:t>
      </w:r>
      <w:r w:rsidR="00275B37" w:rsidRPr="009309AB">
        <w:rPr>
          <w:sz w:val="22"/>
          <w:szCs w:val="22"/>
          <w:lang w:val="en-US"/>
        </w:rPr>
        <w:t xml:space="preserve">(I / wake up late / I / be late for work)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2. (</w:t>
      </w:r>
      <w:proofErr w:type="gramStart"/>
      <w:r w:rsidRPr="009309AB">
        <w:rPr>
          <w:sz w:val="22"/>
          <w:szCs w:val="22"/>
          <w:lang w:val="en-US"/>
        </w:rPr>
        <w:t>my</w:t>
      </w:r>
      <w:proofErr w:type="gramEnd"/>
      <w:r w:rsidRPr="009309AB">
        <w:rPr>
          <w:sz w:val="22"/>
          <w:szCs w:val="22"/>
          <w:lang w:val="en-US"/>
        </w:rPr>
        <w:t xml:space="preserve"> husband / cook / he / burn the food)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3. (Julie / not wear a hat / she / get sunstroke)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4. (children / not eat well / they / not be healthy)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5. (</w:t>
      </w:r>
      <w:proofErr w:type="gramStart"/>
      <w:r w:rsidRPr="009309AB">
        <w:rPr>
          <w:sz w:val="22"/>
          <w:szCs w:val="22"/>
          <w:lang w:val="en-US"/>
        </w:rPr>
        <w:t>you</w:t>
      </w:r>
      <w:proofErr w:type="gramEnd"/>
      <w:r w:rsidRPr="009309AB">
        <w:rPr>
          <w:sz w:val="22"/>
          <w:szCs w:val="22"/>
          <w:lang w:val="en-US"/>
        </w:rPr>
        <w:t xml:space="preserve"> / mix water and electricity / you / get a shock)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6. (people / eat / too many sweets / they / get fat)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7. (</w:t>
      </w:r>
      <w:proofErr w:type="gramStart"/>
      <w:r w:rsidRPr="009309AB">
        <w:rPr>
          <w:sz w:val="22"/>
          <w:szCs w:val="22"/>
          <w:lang w:val="en-US"/>
        </w:rPr>
        <w:t>you</w:t>
      </w:r>
      <w:proofErr w:type="gramEnd"/>
      <w:r w:rsidRPr="009309AB">
        <w:rPr>
          <w:sz w:val="22"/>
          <w:szCs w:val="22"/>
          <w:lang w:val="en-US"/>
        </w:rPr>
        <w:t xml:space="preserve"> / smoke / you / get yellow fingers)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8. (</w:t>
      </w:r>
      <w:proofErr w:type="gramStart"/>
      <w:r w:rsidRPr="009309AB">
        <w:rPr>
          <w:sz w:val="22"/>
          <w:szCs w:val="22"/>
          <w:lang w:val="en-US"/>
        </w:rPr>
        <w:t>children</w:t>
      </w:r>
      <w:proofErr w:type="gramEnd"/>
      <w:r w:rsidRPr="009309AB">
        <w:rPr>
          <w:sz w:val="22"/>
          <w:szCs w:val="22"/>
          <w:lang w:val="en-US"/>
        </w:rPr>
        <w:t xml:space="preserve"> / play outside / they / not get overweight)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9. (</w:t>
      </w:r>
      <w:proofErr w:type="gramStart"/>
      <w:r w:rsidRPr="009309AB">
        <w:rPr>
          <w:sz w:val="22"/>
          <w:szCs w:val="22"/>
          <w:lang w:val="en-US"/>
        </w:rPr>
        <w:t>you</w:t>
      </w:r>
      <w:proofErr w:type="gramEnd"/>
      <w:r w:rsidRPr="009309AB">
        <w:rPr>
          <w:sz w:val="22"/>
          <w:szCs w:val="22"/>
          <w:lang w:val="en-US"/>
        </w:rPr>
        <w:t xml:space="preserve"> / heat ice / it / melt)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12583E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10. (I / speak to John / he / get annoyed) _______________________________________________________________ </w:t>
      </w:r>
    </w:p>
    <w:p w:rsidR="0012583E" w:rsidRPr="009309AB" w:rsidRDefault="0012583E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11. (I / feel good the next day / I / go to bed early)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>12. (</w:t>
      </w:r>
      <w:proofErr w:type="gramStart"/>
      <w:r w:rsidRPr="009309AB">
        <w:rPr>
          <w:sz w:val="22"/>
          <w:szCs w:val="22"/>
          <w:lang w:val="en-US"/>
        </w:rPr>
        <w:t>lots</w:t>
      </w:r>
      <w:proofErr w:type="gramEnd"/>
      <w:r w:rsidRPr="009309AB">
        <w:rPr>
          <w:sz w:val="22"/>
          <w:szCs w:val="22"/>
          <w:lang w:val="en-US"/>
        </w:rPr>
        <w:t xml:space="preserve"> of people / come / Jenny / have a party)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13. (she / buy expensive clothes / she / go shopping)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14. (my daughter / pass her exams / she / work hard)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15. (David / be sick / he / drink milk)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16. (the river / freeze / it / be very cold)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17. (I / like to visit the museums / I / be in a new city)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75B37" w:rsidP="001E5C61">
      <w:pPr>
        <w:pStyle w:val="Sinespaciado"/>
        <w:rPr>
          <w:sz w:val="22"/>
          <w:szCs w:val="22"/>
          <w:lang w:val="en-US"/>
        </w:rPr>
      </w:pPr>
      <w:r w:rsidRPr="009309AB">
        <w:rPr>
          <w:sz w:val="22"/>
          <w:szCs w:val="22"/>
          <w:lang w:val="en-US"/>
        </w:rPr>
        <w:t xml:space="preserve">18. (I / cycle to work / the weather / be fine)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D14229" w:rsidRPr="009309AB" w:rsidRDefault="002F347F" w:rsidP="001E5C61">
      <w:pPr>
        <w:pStyle w:val="Sinespaciad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19. (my room</w:t>
      </w:r>
      <w:r w:rsidR="00275B37" w:rsidRPr="009309AB">
        <w:rPr>
          <w:sz w:val="22"/>
          <w:szCs w:val="22"/>
          <w:lang w:val="en-US"/>
        </w:rPr>
        <w:t xml:space="preserve">mate / clean it really well / she / clean the house) _______________________________________________________________ </w:t>
      </w:r>
    </w:p>
    <w:p w:rsidR="00D14229" w:rsidRPr="009309AB" w:rsidRDefault="00D14229" w:rsidP="001E5C61">
      <w:pPr>
        <w:pStyle w:val="Sinespaciado"/>
        <w:rPr>
          <w:sz w:val="22"/>
          <w:szCs w:val="22"/>
          <w:lang w:val="en-US"/>
        </w:rPr>
      </w:pPr>
    </w:p>
    <w:p w:rsidR="00B035D7" w:rsidRPr="00EF2EF8" w:rsidRDefault="00275B37" w:rsidP="000D42C6">
      <w:pPr>
        <w:pStyle w:val="Sinespaciado"/>
        <w:rPr>
          <w:lang w:val="en-US" w:eastAsia="es-CO"/>
        </w:rPr>
      </w:pPr>
      <w:r w:rsidRPr="009309AB">
        <w:rPr>
          <w:sz w:val="22"/>
          <w:szCs w:val="22"/>
          <w:lang w:val="en-US"/>
        </w:rPr>
        <w:t>20. (everybody / be grumpy / it / rain a lot) _______________________________________________________________</w:t>
      </w:r>
    </w:p>
    <w:sectPr w:rsidR="00B035D7" w:rsidRPr="00EF2EF8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C92"/>
    <w:multiLevelType w:val="hybridMultilevel"/>
    <w:tmpl w:val="C1B4B45A"/>
    <w:lvl w:ilvl="0" w:tplc="FA8A4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1BBF"/>
    <w:multiLevelType w:val="hybridMultilevel"/>
    <w:tmpl w:val="67D0F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1160"/>
    <w:multiLevelType w:val="hybridMultilevel"/>
    <w:tmpl w:val="F7A2B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A496D"/>
    <w:multiLevelType w:val="hybridMultilevel"/>
    <w:tmpl w:val="B98821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2AAD"/>
    <w:multiLevelType w:val="hybridMultilevel"/>
    <w:tmpl w:val="F22882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5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13FA5"/>
    <w:rsid w:val="000268EB"/>
    <w:rsid w:val="00033AC5"/>
    <w:rsid w:val="00037418"/>
    <w:rsid w:val="00041154"/>
    <w:rsid w:val="00044A99"/>
    <w:rsid w:val="00063B97"/>
    <w:rsid w:val="00077556"/>
    <w:rsid w:val="00087548"/>
    <w:rsid w:val="000A2156"/>
    <w:rsid w:val="000B0E63"/>
    <w:rsid w:val="000B56C5"/>
    <w:rsid w:val="000B5B3E"/>
    <w:rsid w:val="000C1229"/>
    <w:rsid w:val="000C5EA4"/>
    <w:rsid w:val="000C6C75"/>
    <w:rsid w:val="000D42C6"/>
    <w:rsid w:val="000E328C"/>
    <w:rsid w:val="000E51C7"/>
    <w:rsid w:val="001003C1"/>
    <w:rsid w:val="0010139E"/>
    <w:rsid w:val="00103828"/>
    <w:rsid w:val="00106023"/>
    <w:rsid w:val="00110FDE"/>
    <w:rsid w:val="0012583E"/>
    <w:rsid w:val="001267E7"/>
    <w:rsid w:val="00134BC4"/>
    <w:rsid w:val="00135631"/>
    <w:rsid w:val="001537A2"/>
    <w:rsid w:val="001574BF"/>
    <w:rsid w:val="001608EF"/>
    <w:rsid w:val="00161760"/>
    <w:rsid w:val="0016254F"/>
    <w:rsid w:val="001625A5"/>
    <w:rsid w:val="00180EB8"/>
    <w:rsid w:val="00185124"/>
    <w:rsid w:val="00186C2C"/>
    <w:rsid w:val="001A12C9"/>
    <w:rsid w:val="001A155A"/>
    <w:rsid w:val="001A1DD8"/>
    <w:rsid w:val="001B156B"/>
    <w:rsid w:val="001B15A1"/>
    <w:rsid w:val="001B65D2"/>
    <w:rsid w:val="001C1FE1"/>
    <w:rsid w:val="001D7A5C"/>
    <w:rsid w:val="001E1532"/>
    <w:rsid w:val="001E5C61"/>
    <w:rsid w:val="001F193F"/>
    <w:rsid w:val="001F3028"/>
    <w:rsid w:val="001F3EFD"/>
    <w:rsid w:val="001F67C4"/>
    <w:rsid w:val="00203276"/>
    <w:rsid w:val="00210E89"/>
    <w:rsid w:val="00217896"/>
    <w:rsid w:val="00222367"/>
    <w:rsid w:val="002263F1"/>
    <w:rsid w:val="002345BF"/>
    <w:rsid w:val="002403C3"/>
    <w:rsid w:val="00260ED9"/>
    <w:rsid w:val="002637FD"/>
    <w:rsid w:val="00267420"/>
    <w:rsid w:val="00270BC1"/>
    <w:rsid w:val="00273D16"/>
    <w:rsid w:val="00275B37"/>
    <w:rsid w:val="00276911"/>
    <w:rsid w:val="00283B23"/>
    <w:rsid w:val="00283F50"/>
    <w:rsid w:val="00292482"/>
    <w:rsid w:val="002A5828"/>
    <w:rsid w:val="002B49B5"/>
    <w:rsid w:val="002B6411"/>
    <w:rsid w:val="002C494D"/>
    <w:rsid w:val="002C596D"/>
    <w:rsid w:val="002C728E"/>
    <w:rsid w:val="002E31C0"/>
    <w:rsid w:val="002E753C"/>
    <w:rsid w:val="002F347F"/>
    <w:rsid w:val="00302072"/>
    <w:rsid w:val="00307AEB"/>
    <w:rsid w:val="0031067B"/>
    <w:rsid w:val="00313C67"/>
    <w:rsid w:val="0032301E"/>
    <w:rsid w:val="00323EBC"/>
    <w:rsid w:val="00327A2C"/>
    <w:rsid w:val="003362E3"/>
    <w:rsid w:val="00352E29"/>
    <w:rsid w:val="003579C0"/>
    <w:rsid w:val="00374385"/>
    <w:rsid w:val="00381566"/>
    <w:rsid w:val="00390559"/>
    <w:rsid w:val="003962D3"/>
    <w:rsid w:val="003A016E"/>
    <w:rsid w:val="003A1A4A"/>
    <w:rsid w:val="003A5D49"/>
    <w:rsid w:val="003A72D6"/>
    <w:rsid w:val="003B02C1"/>
    <w:rsid w:val="003B3305"/>
    <w:rsid w:val="003C15DA"/>
    <w:rsid w:val="003C2F15"/>
    <w:rsid w:val="003E3809"/>
    <w:rsid w:val="003F71AA"/>
    <w:rsid w:val="00400162"/>
    <w:rsid w:val="00405185"/>
    <w:rsid w:val="00405DC3"/>
    <w:rsid w:val="004121E7"/>
    <w:rsid w:val="0041664F"/>
    <w:rsid w:val="00417B2B"/>
    <w:rsid w:val="00432BD7"/>
    <w:rsid w:val="00432DCF"/>
    <w:rsid w:val="00444548"/>
    <w:rsid w:val="00446EB6"/>
    <w:rsid w:val="00447D53"/>
    <w:rsid w:val="004529DA"/>
    <w:rsid w:val="004568F7"/>
    <w:rsid w:val="00457DFB"/>
    <w:rsid w:val="004725A0"/>
    <w:rsid w:val="004768A8"/>
    <w:rsid w:val="004836AF"/>
    <w:rsid w:val="00486756"/>
    <w:rsid w:val="004919EE"/>
    <w:rsid w:val="004922C3"/>
    <w:rsid w:val="00492BFE"/>
    <w:rsid w:val="004971BE"/>
    <w:rsid w:val="004B4802"/>
    <w:rsid w:val="004B50D7"/>
    <w:rsid w:val="004C3809"/>
    <w:rsid w:val="004C38EE"/>
    <w:rsid w:val="004C5FC8"/>
    <w:rsid w:val="004C6B94"/>
    <w:rsid w:val="004E1383"/>
    <w:rsid w:val="00504959"/>
    <w:rsid w:val="00512508"/>
    <w:rsid w:val="00513EC4"/>
    <w:rsid w:val="00521F16"/>
    <w:rsid w:val="00523C34"/>
    <w:rsid w:val="005258BD"/>
    <w:rsid w:val="00530736"/>
    <w:rsid w:val="0053345D"/>
    <w:rsid w:val="00550421"/>
    <w:rsid w:val="0056345D"/>
    <w:rsid w:val="00570A7A"/>
    <w:rsid w:val="00572244"/>
    <w:rsid w:val="00585E4A"/>
    <w:rsid w:val="00592A19"/>
    <w:rsid w:val="00597DF5"/>
    <w:rsid w:val="005A412C"/>
    <w:rsid w:val="005B3E73"/>
    <w:rsid w:val="005B6F62"/>
    <w:rsid w:val="005D5214"/>
    <w:rsid w:val="005E37C8"/>
    <w:rsid w:val="005F1070"/>
    <w:rsid w:val="005F231A"/>
    <w:rsid w:val="005F6D97"/>
    <w:rsid w:val="00605486"/>
    <w:rsid w:val="00614563"/>
    <w:rsid w:val="00622E66"/>
    <w:rsid w:val="00650B4C"/>
    <w:rsid w:val="0065597C"/>
    <w:rsid w:val="0065637A"/>
    <w:rsid w:val="00656447"/>
    <w:rsid w:val="00661B39"/>
    <w:rsid w:val="0066259F"/>
    <w:rsid w:val="00664E6B"/>
    <w:rsid w:val="00665E43"/>
    <w:rsid w:val="006679BB"/>
    <w:rsid w:val="006768E9"/>
    <w:rsid w:val="0068706A"/>
    <w:rsid w:val="0069407B"/>
    <w:rsid w:val="00694D92"/>
    <w:rsid w:val="006A5557"/>
    <w:rsid w:val="006B408C"/>
    <w:rsid w:val="006B4725"/>
    <w:rsid w:val="006C5BAF"/>
    <w:rsid w:val="006E520A"/>
    <w:rsid w:val="006F20CB"/>
    <w:rsid w:val="006F3D79"/>
    <w:rsid w:val="00704885"/>
    <w:rsid w:val="00711F91"/>
    <w:rsid w:val="00712169"/>
    <w:rsid w:val="007131EB"/>
    <w:rsid w:val="007165A5"/>
    <w:rsid w:val="00726B8A"/>
    <w:rsid w:val="00727E5A"/>
    <w:rsid w:val="00747E6C"/>
    <w:rsid w:val="0075071F"/>
    <w:rsid w:val="007507CB"/>
    <w:rsid w:val="007539EF"/>
    <w:rsid w:val="00755A77"/>
    <w:rsid w:val="007569C8"/>
    <w:rsid w:val="00757946"/>
    <w:rsid w:val="00762D99"/>
    <w:rsid w:val="00764E8A"/>
    <w:rsid w:val="0076604D"/>
    <w:rsid w:val="00770089"/>
    <w:rsid w:val="0077628B"/>
    <w:rsid w:val="00777D45"/>
    <w:rsid w:val="007801AC"/>
    <w:rsid w:val="00782F1F"/>
    <w:rsid w:val="007851C6"/>
    <w:rsid w:val="00790D38"/>
    <w:rsid w:val="00797638"/>
    <w:rsid w:val="007A2BBB"/>
    <w:rsid w:val="007A4CDC"/>
    <w:rsid w:val="007A62E1"/>
    <w:rsid w:val="007A7A19"/>
    <w:rsid w:val="007B07FD"/>
    <w:rsid w:val="007B64EB"/>
    <w:rsid w:val="007C3C39"/>
    <w:rsid w:val="007D1687"/>
    <w:rsid w:val="007E0E7D"/>
    <w:rsid w:val="007E1D9D"/>
    <w:rsid w:val="007E5BCA"/>
    <w:rsid w:val="007F4338"/>
    <w:rsid w:val="007F5E3B"/>
    <w:rsid w:val="00800D8C"/>
    <w:rsid w:val="008010E7"/>
    <w:rsid w:val="008064BE"/>
    <w:rsid w:val="00815DC0"/>
    <w:rsid w:val="00822172"/>
    <w:rsid w:val="00835D53"/>
    <w:rsid w:val="00844B9C"/>
    <w:rsid w:val="00855757"/>
    <w:rsid w:val="008570EB"/>
    <w:rsid w:val="00871D3E"/>
    <w:rsid w:val="00881964"/>
    <w:rsid w:val="00886993"/>
    <w:rsid w:val="008900E4"/>
    <w:rsid w:val="00892C08"/>
    <w:rsid w:val="00895E10"/>
    <w:rsid w:val="008A1B93"/>
    <w:rsid w:val="008A63F0"/>
    <w:rsid w:val="008B7F16"/>
    <w:rsid w:val="008C086F"/>
    <w:rsid w:val="008C3889"/>
    <w:rsid w:val="008C4003"/>
    <w:rsid w:val="008C47A4"/>
    <w:rsid w:val="008D1F9A"/>
    <w:rsid w:val="008E1374"/>
    <w:rsid w:val="008E2AF0"/>
    <w:rsid w:val="008F2AC0"/>
    <w:rsid w:val="00900CC1"/>
    <w:rsid w:val="00916C7C"/>
    <w:rsid w:val="0092237A"/>
    <w:rsid w:val="009309AB"/>
    <w:rsid w:val="009318BC"/>
    <w:rsid w:val="00937565"/>
    <w:rsid w:val="00941472"/>
    <w:rsid w:val="00950744"/>
    <w:rsid w:val="009533E9"/>
    <w:rsid w:val="00953C01"/>
    <w:rsid w:val="009700BD"/>
    <w:rsid w:val="00974022"/>
    <w:rsid w:val="009817FD"/>
    <w:rsid w:val="009967A8"/>
    <w:rsid w:val="00996F10"/>
    <w:rsid w:val="009A05A3"/>
    <w:rsid w:val="009A4DC9"/>
    <w:rsid w:val="009A6C23"/>
    <w:rsid w:val="009C122C"/>
    <w:rsid w:val="009C131E"/>
    <w:rsid w:val="009C50C0"/>
    <w:rsid w:val="009C5F02"/>
    <w:rsid w:val="009D33BB"/>
    <w:rsid w:val="009E12DE"/>
    <w:rsid w:val="009F0141"/>
    <w:rsid w:val="009F4204"/>
    <w:rsid w:val="009F7CBD"/>
    <w:rsid w:val="00A007D2"/>
    <w:rsid w:val="00A01785"/>
    <w:rsid w:val="00A13576"/>
    <w:rsid w:val="00A33CFE"/>
    <w:rsid w:val="00A3454F"/>
    <w:rsid w:val="00A34E28"/>
    <w:rsid w:val="00A3752B"/>
    <w:rsid w:val="00A5190A"/>
    <w:rsid w:val="00A54F30"/>
    <w:rsid w:val="00A55B86"/>
    <w:rsid w:val="00A6118F"/>
    <w:rsid w:val="00A676A5"/>
    <w:rsid w:val="00A67BBD"/>
    <w:rsid w:val="00A72F98"/>
    <w:rsid w:val="00A74FA1"/>
    <w:rsid w:val="00A83AE0"/>
    <w:rsid w:val="00A9563E"/>
    <w:rsid w:val="00A956B5"/>
    <w:rsid w:val="00AA03E7"/>
    <w:rsid w:val="00AA1822"/>
    <w:rsid w:val="00AA2749"/>
    <w:rsid w:val="00AB53EB"/>
    <w:rsid w:val="00AB54CF"/>
    <w:rsid w:val="00AC0861"/>
    <w:rsid w:val="00AC1279"/>
    <w:rsid w:val="00AC7091"/>
    <w:rsid w:val="00AD38F3"/>
    <w:rsid w:val="00AD64CF"/>
    <w:rsid w:val="00AD668E"/>
    <w:rsid w:val="00AE3B9F"/>
    <w:rsid w:val="00AE48D5"/>
    <w:rsid w:val="00AE6874"/>
    <w:rsid w:val="00AF0182"/>
    <w:rsid w:val="00B035D7"/>
    <w:rsid w:val="00B0670F"/>
    <w:rsid w:val="00B07978"/>
    <w:rsid w:val="00B10FC6"/>
    <w:rsid w:val="00B14F3F"/>
    <w:rsid w:val="00B15A0D"/>
    <w:rsid w:val="00B16A9A"/>
    <w:rsid w:val="00B17E2E"/>
    <w:rsid w:val="00B2375A"/>
    <w:rsid w:val="00B27711"/>
    <w:rsid w:val="00B3195F"/>
    <w:rsid w:val="00B347BD"/>
    <w:rsid w:val="00B4263C"/>
    <w:rsid w:val="00B44263"/>
    <w:rsid w:val="00B44D24"/>
    <w:rsid w:val="00B52555"/>
    <w:rsid w:val="00B54427"/>
    <w:rsid w:val="00B602A4"/>
    <w:rsid w:val="00B70D7E"/>
    <w:rsid w:val="00B742A5"/>
    <w:rsid w:val="00B75A99"/>
    <w:rsid w:val="00B77FDD"/>
    <w:rsid w:val="00B81637"/>
    <w:rsid w:val="00B858F7"/>
    <w:rsid w:val="00B905E9"/>
    <w:rsid w:val="00B9213E"/>
    <w:rsid w:val="00B962EF"/>
    <w:rsid w:val="00BA3B48"/>
    <w:rsid w:val="00BA65DA"/>
    <w:rsid w:val="00BB62E5"/>
    <w:rsid w:val="00BC028F"/>
    <w:rsid w:val="00BC3800"/>
    <w:rsid w:val="00BD3F79"/>
    <w:rsid w:val="00BE0983"/>
    <w:rsid w:val="00BE611A"/>
    <w:rsid w:val="00BF47A2"/>
    <w:rsid w:val="00C002DA"/>
    <w:rsid w:val="00C14762"/>
    <w:rsid w:val="00C1566F"/>
    <w:rsid w:val="00C17069"/>
    <w:rsid w:val="00C17466"/>
    <w:rsid w:val="00C20F77"/>
    <w:rsid w:val="00C210C7"/>
    <w:rsid w:val="00C232B6"/>
    <w:rsid w:val="00C34D24"/>
    <w:rsid w:val="00C35EA2"/>
    <w:rsid w:val="00C41EBA"/>
    <w:rsid w:val="00C44909"/>
    <w:rsid w:val="00C50FA0"/>
    <w:rsid w:val="00C537CE"/>
    <w:rsid w:val="00C54494"/>
    <w:rsid w:val="00C60EDD"/>
    <w:rsid w:val="00C70846"/>
    <w:rsid w:val="00C70AA2"/>
    <w:rsid w:val="00C80354"/>
    <w:rsid w:val="00C83736"/>
    <w:rsid w:val="00C858CF"/>
    <w:rsid w:val="00C96D0B"/>
    <w:rsid w:val="00CA02C2"/>
    <w:rsid w:val="00CA70EB"/>
    <w:rsid w:val="00CB1686"/>
    <w:rsid w:val="00CB35E0"/>
    <w:rsid w:val="00CB364D"/>
    <w:rsid w:val="00CC5723"/>
    <w:rsid w:val="00CD596D"/>
    <w:rsid w:val="00CD663D"/>
    <w:rsid w:val="00D010A7"/>
    <w:rsid w:val="00D03C2A"/>
    <w:rsid w:val="00D0697E"/>
    <w:rsid w:val="00D073DC"/>
    <w:rsid w:val="00D11A1D"/>
    <w:rsid w:val="00D14229"/>
    <w:rsid w:val="00D21B42"/>
    <w:rsid w:val="00D2710C"/>
    <w:rsid w:val="00D4663B"/>
    <w:rsid w:val="00D51136"/>
    <w:rsid w:val="00D636B7"/>
    <w:rsid w:val="00D64F57"/>
    <w:rsid w:val="00D657A9"/>
    <w:rsid w:val="00D66276"/>
    <w:rsid w:val="00D72ABA"/>
    <w:rsid w:val="00D80352"/>
    <w:rsid w:val="00D81218"/>
    <w:rsid w:val="00D91AD6"/>
    <w:rsid w:val="00D91CDA"/>
    <w:rsid w:val="00DA1910"/>
    <w:rsid w:val="00DB02C9"/>
    <w:rsid w:val="00DB193D"/>
    <w:rsid w:val="00DB65A5"/>
    <w:rsid w:val="00DC0448"/>
    <w:rsid w:val="00DC2934"/>
    <w:rsid w:val="00DC4CAF"/>
    <w:rsid w:val="00DD0793"/>
    <w:rsid w:val="00DD2962"/>
    <w:rsid w:val="00DD3D1C"/>
    <w:rsid w:val="00DD554F"/>
    <w:rsid w:val="00DD5B9A"/>
    <w:rsid w:val="00DD5CFB"/>
    <w:rsid w:val="00DD6D2B"/>
    <w:rsid w:val="00DD757E"/>
    <w:rsid w:val="00DE716C"/>
    <w:rsid w:val="00E052F9"/>
    <w:rsid w:val="00E07147"/>
    <w:rsid w:val="00E23475"/>
    <w:rsid w:val="00E250F1"/>
    <w:rsid w:val="00E36799"/>
    <w:rsid w:val="00E4325F"/>
    <w:rsid w:val="00E54D2A"/>
    <w:rsid w:val="00E61793"/>
    <w:rsid w:val="00E6377A"/>
    <w:rsid w:val="00E63A96"/>
    <w:rsid w:val="00E66944"/>
    <w:rsid w:val="00E674D4"/>
    <w:rsid w:val="00E73542"/>
    <w:rsid w:val="00E7705C"/>
    <w:rsid w:val="00E80891"/>
    <w:rsid w:val="00E94217"/>
    <w:rsid w:val="00EA0BC7"/>
    <w:rsid w:val="00EB020B"/>
    <w:rsid w:val="00EB3874"/>
    <w:rsid w:val="00EB433F"/>
    <w:rsid w:val="00ED101A"/>
    <w:rsid w:val="00ED305D"/>
    <w:rsid w:val="00ED77C9"/>
    <w:rsid w:val="00EE7FDB"/>
    <w:rsid w:val="00EF2EF8"/>
    <w:rsid w:val="00EF3D99"/>
    <w:rsid w:val="00F03108"/>
    <w:rsid w:val="00F045E8"/>
    <w:rsid w:val="00F107A8"/>
    <w:rsid w:val="00F26A5F"/>
    <w:rsid w:val="00F313EB"/>
    <w:rsid w:val="00F33786"/>
    <w:rsid w:val="00F41E7E"/>
    <w:rsid w:val="00F7528B"/>
    <w:rsid w:val="00F75D2A"/>
    <w:rsid w:val="00F77124"/>
    <w:rsid w:val="00F77E1A"/>
    <w:rsid w:val="00F80B2E"/>
    <w:rsid w:val="00F81955"/>
    <w:rsid w:val="00F822C3"/>
    <w:rsid w:val="00F82F44"/>
    <w:rsid w:val="00F96AFC"/>
    <w:rsid w:val="00FA20DC"/>
    <w:rsid w:val="00FA41C3"/>
    <w:rsid w:val="00FC2630"/>
    <w:rsid w:val="00FC6F5A"/>
    <w:rsid w:val="00FD11DD"/>
    <w:rsid w:val="00FD39E9"/>
    <w:rsid w:val="00FD55BC"/>
    <w:rsid w:val="00FE2C8F"/>
    <w:rsid w:val="00FE5B0A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2</cp:revision>
  <cp:lastPrinted>2017-03-25T03:16:00Z</cp:lastPrinted>
  <dcterms:created xsi:type="dcterms:W3CDTF">2020-04-26T01:07:00Z</dcterms:created>
  <dcterms:modified xsi:type="dcterms:W3CDTF">2020-04-26T01:07:00Z</dcterms:modified>
</cp:coreProperties>
</file>