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2A" w:rsidRDefault="00DD5465" w:rsidP="00A007D2">
      <w:pPr>
        <w:pStyle w:val="Prrafodelista"/>
        <w:spacing w:line="240" w:lineRule="auto"/>
        <w:ind w:left="1080"/>
        <w:jc w:val="center"/>
        <w:rPr>
          <w:rFonts w:ascii="Lucida Calligraphy" w:hAnsi="Lucida Calligraphy"/>
          <w:sz w:val="36"/>
          <w:szCs w:val="36"/>
        </w:rPr>
      </w:pPr>
      <w:r w:rsidRPr="00976D85">
        <w:rPr>
          <w:noProof/>
          <w:lang w:eastAsia="es-CO"/>
        </w:rPr>
        <w:drawing>
          <wp:anchor distT="0" distB="0" distL="114300" distR="114300" simplePos="0" relativeHeight="251667456" behindDoc="1" locked="0" layoutInCell="1" allowOverlap="1" wp14:anchorId="1E08DCA2" wp14:editId="5504FAEE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601980" cy="704850"/>
            <wp:effectExtent l="0" t="0" r="7620" b="0"/>
            <wp:wrapNone/>
            <wp:docPr id="1" name="Imagen 1" descr="Descripción: Escudo del MJ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 del MJ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7D2" w:rsidRDefault="00A007D2" w:rsidP="00A007D2">
      <w:pPr>
        <w:pStyle w:val="Prrafodelista"/>
        <w:spacing w:line="240" w:lineRule="auto"/>
        <w:ind w:left="1080"/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I.E.    </w:t>
      </w:r>
      <w:r w:rsidRPr="00E9292B">
        <w:rPr>
          <w:rFonts w:ascii="Lucida Calligraphy" w:hAnsi="Lucida Calligraphy"/>
          <w:sz w:val="36"/>
          <w:szCs w:val="36"/>
        </w:rPr>
        <w:t>MANUEL J. BETANCUR</w:t>
      </w:r>
    </w:p>
    <w:p w:rsidR="00A007D2" w:rsidRDefault="00A007D2" w:rsidP="00A007D2">
      <w:pPr>
        <w:pStyle w:val="Prrafodelista"/>
        <w:spacing w:line="240" w:lineRule="auto"/>
        <w:ind w:left="1080"/>
        <w:jc w:val="center"/>
        <w:rPr>
          <w:rFonts w:ascii="Edwardian Script ITC" w:eastAsia="Calibri" w:hAnsi="Edwardian Script ITC"/>
          <w:b/>
          <w:sz w:val="36"/>
          <w:szCs w:val="36"/>
          <w:lang w:val="es-ES"/>
        </w:rPr>
      </w:pPr>
      <w:r>
        <w:rPr>
          <w:rFonts w:ascii="Edwardian Script ITC" w:eastAsia="Calibri" w:hAnsi="Edwardian Script ITC"/>
          <w:b/>
          <w:sz w:val="36"/>
          <w:szCs w:val="36"/>
          <w:lang w:val="es-ES"/>
        </w:rPr>
        <w:t>Formamos para la vida, la ciencia y la cultura</w:t>
      </w:r>
    </w:p>
    <w:p w:rsidR="00327A2C" w:rsidRDefault="00327A2C" w:rsidP="00A007D2">
      <w:pPr>
        <w:pStyle w:val="Prrafodelista"/>
        <w:spacing w:line="240" w:lineRule="auto"/>
        <w:ind w:left="1080"/>
        <w:jc w:val="center"/>
        <w:rPr>
          <w:rFonts w:eastAsia="Calibri"/>
          <w:b/>
          <w:lang w:val="es-ES"/>
        </w:rPr>
      </w:pPr>
    </w:p>
    <w:p w:rsidR="00974CFE" w:rsidRDefault="00974CFE" w:rsidP="005A5130">
      <w:pPr>
        <w:pStyle w:val="Prrafodelista"/>
        <w:spacing w:line="240" w:lineRule="auto"/>
        <w:ind w:left="0"/>
        <w:jc w:val="center"/>
        <w:rPr>
          <w:rFonts w:eastAsia="Calibri"/>
          <w:b/>
          <w:lang w:val="es-ES"/>
        </w:rPr>
      </w:pPr>
      <w:r>
        <w:rPr>
          <w:rFonts w:eastAsia="Calibri"/>
          <w:b/>
          <w:lang w:val="es-ES"/>
        </w:rPr>
        <w:t>GUÍA 2 INGLÉS CLEI 6</w:t>
      </w:r>
      <w:bookmarkStart w:id="0" w:name="_GoBack"/>
      <w:bookmarkEnd w:id="0"/>
    </w:p>
    <w:p w:rsidR="009F2661" w:rsidRPr="005A5130" w:rsidRDefault="009F2661" w:rsidP="005A5130">
      <w:pPr>
        <w:pStyle w:val="Prrafodelista"/>
        <w:spacing w:line="240" w:lineRule="auto"/>
        <w:ind w:left="0"/>
        <w:jc w:val="center"/>
        <w:rPr>
          <w:rFonts w:eastAsia="Calibri"/>
          <w:b/>
        </w:rPr>
      </w:pPr>
      <w:r>
        <w:rPr>
          <w:rFonts w:eastAsia="Calibri"/>
          <w:b/>
          <w:lang w:val="es-ES"/>
        </w:rPr>
        <w:t>SIMPLE PAST</w:t>
      </w:r>
      <w:r w:rsidR="00901F54">
        <w:rPr>
          <w:rFonts w:eastAsia="Calibri"/>
          <w:b/>
          <w:lang w:val="es-ES"/>
        </w:rPr>
        <w:t xml:space="preserve"> &amp;</w:t>
      </w:r>
      <w:r w:rsidR="00265149">
        <w:rPr>
          <w:rFonts w:eastAsia="Calibri"/>
          <w:b/>
          <w:lang w:val="es-ES"/>
        </w:rPr>
        <w:t xml:space="preserve"> IRREGULAR VERBS</w:t>
      </w:r>
    </w:p>
    <w:p w:rsidR="00265149" w:rsidRDefault="00265149" w:rsidP="00C36337">
      <w:pPr>
        <w:jc w:val="both"/>
      </w:pPr>
      <w:r>
        <w:t>En inglés existen dos tipos de verbos</w:t>
      </w:r>
      <w:r w:rsidR="00901F54">
        <w:t>:</w:t>
      </w:r>
      <w:r>
        <w:t xml:space="preserve"> regulares e irregulares. Los verbos regulares se distinguen porque</w:t>
      </w:r>
      <w:r w:rsidR="00901F54">
        <w:t xml:space="preserve"> a</w:t>
      </w:r>
      <w:r>
        <w:t xml:space="preserve"> su conjugación en pasado siempre le agregamos – ED al final del verbo. Sin embargo, en el caso de los verbos irregulares, su forma cambia, de ahí el nombre irregular, porque no sigue un patrón para su conjugación en pasado. </w:t>
      </w:r>
    </w:p>
    <w:p w:rsidR="00265149" w:rsidRDefault="00265149" w:rsidP="00C36337">
      <w:pPr>
        <w:jc w:val="both"/>
      </w:pPr>
      <w:r>
        <w:t xml:space="preserve">¿Cuándo uso el verbo irregular en pasado? </w:t>
      </w:r>
    </w:p>
    <w:p w:rsidR="00265149" w:rsidRDefault="00265149" w:rsidP="00C36337">
      <w:pPr>
        <w:jc w:val="both"/>
      </w:pPr>
      <w:r>
        <w:t xml:space="preserve">Solamente cuando estoy afirmando, si estamos negando o preguntando el verbo se copia tal y como es porque se utiliza el auxiliar DID, el cual convierte </w:t>
      </w:r>
      <w:r w:rsidR="00901F54">
        <w:t xml:space="preserve">el verbo </w:t>
      </w:r>
      <w:r>
        <w:t xml:space="preserve">automáticamente en pasado </w:t>
      </w:r>
      <w:r w:rsidR="00901F54">
        <w:t>pero éste preserva su escritura</w:t>
      </w:r>
      <w:r>
        <w:t xml:space="preserve"> en </w:t>
      </w:r>
      <w:r w:rsidRPr="00D70070">
        <w:rPr>
          <w:b/>
        </w:rPr>
        <w:t>infinitivo</w:t>
      </w:r>
      <w:r w:rsidR="00D70070">
        <w:rPr>
          <w:b/>
        </w:rPr>
        <w:t xml:space="preserve"> =</w:t>
      </w:r>
      <w:r w:rsidRPr="00D70070">
        <w:rPr>
          <w:b/>
        </w:rPr>
        <w:t xml:space="preserve"> (presente).</w:t>
      </w:r>
      <w:r>
        <w:t xml:space="preserve"> Veamos algunos ejemplos: </w:t>
      </w:r>
    </w:p>
    <w:p w:rsidR="00901F54" w:rsidRDefault="00901F54" w:rsidP="00C36337">
      <w:pPr>
        <w:jc w:val="both"/>
      </w:pPr>
    </w:p>
    <w:p w:rsidR="00901F54" w:rsidRDefault="00901F54" w:rsidP="00C36337">
      <w:pPr>
        <w:jc w:val="both"/>
        <w:rPr>
          <w:lang w:val="en-US"/>
        </w:rPr>
      </w:pPr>
      <w:r w:rsidRPr="00901F54">
        <w:rPr>
          <w:lang w:val="en-US"/>
        </w:rPr>
        <w:t xml:space="preserve">I </w:t>
      </w:r>
      <w:r w:rsidR="00D70070" w:rsidRPr="00D70070">
        <w:rPr>
          <w:b/>
          <w:lang w:val="en-US"/>
        </w:rPr>
        <w:t>WENT</w:t>
      </w:r>
      <w:r w:rsidRPr="00901F54">
        <w:rPr>
          <w:lang w:val="en-US"/>
        </w:rPr>
        <w:t xml:space="preserve"> to the stadium the last year. </w:t>
      </w:r>
      <w:r>
        <w:rPr>
          <w:lang w:val="en-US"/>
        </w:rPr>
        <w:t>/</w:t>
      </w:r>
      <w:proofErr w:type="spellStart"/>
      <w:r>
        <w:rPr>
          <w:lang w:val="en-US"/>
        </w:rPr>
        <w:t>Yo</w:t>
      </w:r>
      <w:proofErr w:type="spellEnd"/>
      <w:r>
        <w:rPr>
          <w:lang w:val="en-US"/>
        </w:rPr>
        <w:t xml:space="preserve"> no </w:t>
      </w:r>
      <w:proofErr w:type="spellStart"/>
      <w:r>
        <w:rPr>
          <w:lang w:val="en-US"/>
        </w:rPr>
        <w:t>fuí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estadio</w:t>
      </w:r>
      <w:proofErr w:type="spellEnd"/>
      <w:r>
        <w:rPr>
          <w:lang w:val="en-US"/>
        </w:rPr>
        <w:t xml:space="preserve"> el </w:t>
      </w:r>
      <w:proofErr w:type="spellStart"/>
      <w:r>
        <w:rPr>
          <w:lang w:val="en-US"/>
        </w:rPr>
        <w:t>año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pasado</w:t>
      </w:r>
      <w:proofErr w:type="spellEnd"/>
      <w:r>
        <w:rPr>
          <w:lang w:val="en-US"/>
        </w:rPr>
        <w:t>/</w:t>
      </w:r>
    </w:p>
    <w:p w:rsidR="00901F54" w:rsidRDefault="00901F54" w:rsidP="00C36337">
      <w:pPr>
        <w:jc w:val="both"/>
        <w:rPr>
          <w:lang w:val="es-CO"/>
        </w:rPr>
      </w:pPr>
      <w:r w:rsidRPr="00901F54">
        <w:rPr>
          <w:lang w:val="es-CO"/>
        </w:rPr>
        <w:t>(</w:t>
      </w:r>
      <w:r w:rsidRPr="00901F54">
        <w:rPr>
          <w:b/>
          <w:lang w:val="es-CO"/>
        </w:rPr>
        <w:t>WENT</w:t>
      </w:r>
      <w:r w:rsidRPr="00901F54">
        <w:rPr>
          <w:lang w:val="es-CO"/>
        </w:rPr>
        <w:t xml:space="preserve"> es el pasado del verbo </w:t>
      </w:r>
      <w:r w:rsidRPr="00901F54">
        <w:rPr>
          <w:b/>
          <w:lang w:val="es-CO"/>
        </w:rPr>
        <w:t>GO</w:t>
      </w:r>
      <w:r>
        <w:rPr>
          <w:lang w:val="es-CO"/>
        </w:rPr>
        <w:t xml:space="preserve">, el cual es un verbo irregular y significa </w:t>
      </w:r>
      <w:r w:rsidRPr="00901F54">
        <w:rPr>
          <w:b/>
          <w:lang w:val="es-CO"/>
        </w:rPr>
        <w:t>IR</w:t>
      </w:r>
      <w:r w:rsidRPr="00901F54">
        <w:rPr>
          <w:lang w:val="es-CO"/>
        </w:rPr>
        <w:t>)</w:t>
      </w:r>
    </w:p>
    <w:p w:rsidR="008E00DA" w:rsidRDefault="008E00DA" w:rsidP="00BA0F00">
      <w:pPr>
        <w:pStyle w:val="Sinespaciado"/>
        <w:spacing w:line="360" w:lineRule="auto"/>
        <w:rPr>
          <w:lang w:val="es-CO"/>
        </w:rPr>
      </w:pPr>
    </w:p>
    <w:p w:rsidR="00901F54" w:rsidRDefault="00901F54" w:rsidP="00BA0F00">
      <w:pPr>
        <w:pStyle w:val="Sinespaciado"/>
        <w:spacing w:line="360" w:lineRule="auto"/>
        <w:rPr>
          <w:lang w:val="en-US"/>
        </w:rPr>
      </w:pPr>
      <w:r w:rsidRPr="00901F54">
        <w:rPr>
          <w:lang w:val="en-US"/>
        </w:rPr>
        <w:t xml:space="preserve">We didn´t </w:t>
      </w:r>
      <w:r w:rsidR="00D70070" w:rsidRPr="00D70070">
        <w:rPr>
          <w:b/>
          <w:lang w:val="en-US"/>
        </w:rPr>
        <w:t>GO</w:t>
      </w:r>
      <w:r w:rsidRPr="00901F54">
        <w:rPr>
          <w:lang w:val="en-US"/>
        </w:rPr>
        <w:t xml:space="preserve"> to the stadium the last year </w:t>
      </w:r>
      <w:r w:rsidR="00D70070">
        <w:rPr>
          <w:lang w:val="en-US"/>
        </w:rPr>
        <w:t>/</w:t>
      </w:r>
      <w:proofErr w:type="spellStart"/>
      <w:r w:rsidR="00D70070">
        <w:rPr>
          <w:lang w:val="en-US"/>
        </w:rPr>
        <w:t>Nosotros</w:t>
      </w:r>
      <w:proofErr w:type="spellEnd"/>
      <w:r w:rsidR="00D70070">
        <w:rPr>
          <w:lang w:val="en-US"/>
        </w:rPr>
        <w:t xml:space="preserve"> no </w:t>
      </w:r>
      <w:proofErr w:type="spellStart"/>
      <w:r w:rsidR="00D70070">
        <w:rPr>
          <w:lang w:val="en-US"/>
        </w:rPr>
        <w:t>fuimos</w:t>
      </w:r>
      <w:proofErr w:type="spellEnd"/>
      <w:r w:rsidR="00D70070">
        <w:rPr>
          <w:lang w:val="en-US"/>
        </w:rPr>
        <w:t xml:space="preserve"> al </w:t>
      </w:r>
      <w:proofErr w:type="spellStart"/>
      <w:r w:rsidR="00D70070">
        <w:rPr>
          <w:lang w:val="en-US"/>
        </w:rPr>
        <w:t>estadio</w:t>
      </w:r>
      <w:proofErr w:type="spellEnd"/>
      <w:r w:rsidR="00D70070">
        <w:rPr>
          <w:lang w:val="en-US"/>
        </w:rPr>
        <w:t xml:space="preserve"> el </w:t>
      </w:r>
      <w:proofErr w:type="spellStart"/>
      <w:r w:rsidR="00D70070">
        <w:rPr>
          <w:lang w:val="en-US"/>
        </w:rPr>
        <w:t>año</w:t>
      </w:r>
      <w:proofErr w:type="spellEnd"/>
      <w:r w:rsidR="00D70070">
        <w:rPr>
          <w:lang w:val="en-US"/>
        </w:rPr>
        <w:t xml:space="preserve"> </w:t>
      </w:r>
      <w:proofErr w:type="spellStart"/>
      <w:r w:rsidR="00D70070">
        <w:rPr>
          <w:lang w:val="en-US"/>
        </w:rPr>
        <w:t>pasado</w:t>
      </w:r>
      <w:proofErr w:type="spellEnd"/>
      <w:r w:rsidR="00D70070">
        <w:rPr>
          <w:lang w:val="en-US"/>
        </w:rPr>
        <w:t>)</w:t>
      </w:r>
    </w:p>
    <w:p w:rsidR="00901F54" w:rsidRDefault="00901F54" w:rsidP="00BA0F00">
      <w:pPr>
        <w:pStyle w:val="Sinespaciado"/>
        <w:spacing w:line="360" w:lineRule="auto"/>
        <w:rPr>
          <w:lang w:val="es-CO"/>
        </w:rPr>
      </w:pPr>
      <w:r>
        <w:rPr>
          <w:lang w:val="es-CO"/>
        </w:rPr>
        <w:t>(C</w:t>
      </w:r>
      <w:r w:rsidRPr="00901F54">
        <w:rPr>
          <w:lang w:val="es-CO"/>
        </w:rPr>
        <w:t xml:space="preserve">omo usamos el auxiliar </w:t>
      </w:r>
      <w:r w:rsidRPr="00901F54">
        <w:rPr>
          <w:b/>
          <w:lang w:val="es-CO"/>
        </w:rPr>
        <w:t>DID + NOT</w:t>
      </w:r>
      <w:r>
        <w:rPr>
          <w:lang w:val="es-CO"/>
        </w:rPr>
        <w:t xml:space="preserve"> para negar, el verbo se escribe tal y como es</w:t>
      </w:r>
      <w:r w:rsidR="00D70070">
        <w:rPr>
          <w:lang w:val="es-CO"/>
        </w:rPr>
        <w:t>= GO)</w:t>
      </w:r>
    </w:p>
    <w:p w:rsidR="008E00DA" w:rsidRDefault="008E00DA" w:rsidP="00C36337">
      <w:pPr>
        <w:jc w:val="both"/>
        <w:rPr>
          <w:lang w:val="es-CO"/>
        </w:rPr>
      </w:pPr>
    </w:p>
    <w:p w:rsidR="00D70070" w:rsidRPr="00D70070" w:rsidRDefault="00D70070" w:rsidP="00BA0F00">
      <w:pPr>
        <w:pStyle w:val="Sinespaciado"/>
        <w:spacing w:line="360" w:lineRule="auto"/>
        <w:rPr>
          <w:lang w:val="es-CO"/>
        </w:rPr>
      </w:pPr>
      <w:proofErr w:type="spellStart"/>
      <w:r w:rsidRPr="00D70070">
        <w:rPr>
          <w:lang w:val="es-CO"/>
        </w:rPr>
        <w:t>Did</w:t>
      </w:r>
      <w:proofErr w:type="spellEnd"/>
      <w:r w:rsidRPr="00D70070">
        <w:rPr>
          <w:lang w:val="es-CO"/>
        </w:rPr>
        <w:t xml:space="preserve"> </w:t>
      </w:r>
      <w:proofErr w:type="spellStart"/>
      <w:r w:rsidRPr="00D70070">
        <w:rPr>
          <w:lang w:val="es-CO"/>
        </w:rPr>
        <w:t>they</w:t>
      </w:r>
      <w:proofErr w:type="spellEnd"/>
      <w:r w:rsidRPr="00D70070">
        <w:rPr>
          <w:lang w:val="es-CO"/>
        </w:rPr>
        <w:t xml:space="preserve"> </w:t>
      </w:r>
      <w:r w:rsidRPr="00D70070">
        <w:rPr>
          <w:b/>
          <w:lang w:val="es-CO"/>
        </w:rPr>
        <w:t>GO</w:t>
      </w:r>
      <w:r w:rsidRPr="00D70070">
        <w:rPr>
          <w:lang w:val="es-CO"/>
        </w:rPr>
        <w:t xml:space="preserve"> to </w:t>
      </w:r>
      <w:proofErr w:type="spellStart"/>
      <w:r w:rsidRPr="00D70070">
        <w:rPr>
          <w:lang w:val="es-CO"/>
        </w:rPr>
        <w:t>the</w:t>
      </w:r>
      <w:proofErr w:type="spellEnd"/>
      <w:r w:rsidRPr="00D70070">
        <w:rPr>
          <w:lang w:val="es-CO"/>
        </w:rPr>
        <w:t xml:space="preserve"> </w:t>
      </w:r>
      <w:proofErr w:type="spellStart"/>
      <w:r w:rsidRPr="00D70070">
        <w:rPr>
          <w:lang w:val="es-CO"/>
        </w:rPr>
        <w:t>stadium</w:t>
      </w:r>
      <w:proofErr w:type="spellEnd"/>
      <w:r w:rsidRPr="00D70070">
        <w:rPr>
          <w:lang w:val="es-CO"/>
        </w:rPr>
        <w:t xml:space="preserve"> </w:t>
      </w:r>
      <w:proofErr w:type="spellStart"/>
      <w:r w:rsidRPr="00D70070">
        <w:rPr>
          <w:lang w:val="es-CO"/>
        </w:rPr>
        <w:t>the</w:t>
      </w:r>
      <w:proofErr w:type="spellEnd"/>
      <w:r w:rsidRPr="00D70070">
        <w:rPr>
          <w:lang w:val="es-CO"/>
        </w:rPr>
        <w:t xml:space="preserve"> </w:t>
      </w:r>
      <w:proofErr w:type="spellStart"/>
      <w:r w:rsidRPr="00D70070">
        <w:rPr>
          <w:lang w:val="es-CO"/>
        </w:rPr>
        <w:t>last</w:t>
      </w:r>
      <w:proofErr w:type="spellEnd"/>
      <w:r w:rsidRPr="00D70070">
        <w:rPr>
          <w:lang w:val="es-CO"/>
        </w:rPr>
        <w:t xml:space="preserve"> </w:t>
      </w:r>
      <w:proofErr w:type="spellStart"/>
      <w:r w:rsidRPr="00D70070">
        <w:rPr>
          <w:lang w:val="es-CO"/>
        </w:rPr>
        <w:t>year</w:t>
      </w:r>
      <w:proofErr w:type="spellEnd"/>
      <w:r w:rsidRPr="00D70070">
        <w:rPr>
          <w:lang w:val="es-CO"/>
        </w:rPr>
        <w:t xml:space="preserve">? </w:t>
      </w:r>
      <w:proofErr w:type="gramStart"/>
      <w:r w:rsidRPr="00D70070">
        <w:rPr>
          <w:lang w:val="es-CO"/>
        </w:rPr>
        <w:t>/¿</w:t>
      </w:r>
      <w:proofErr w:type="gramEnd"/>
      <w:r w:rsidRPr="00D70070">
        <w:rPr>
          <w:lang w:val="es-CO"/>
        </w:rPr>
        <w:t>Ellos fueron al estadio el año pasado?/</w:t>
      </w:r>
    </w:p>
    <w:p w:rsidR="00D70070" w:rsidRDefault="00D70070" w:rsidP="00BA0F00">
      <w:pPr>
        <w:pStyle w:val="Sinespaciado"/>
        <w:spacing w:line="360" w:lineRule="auto"/>
        <w:rPr>
          <w:lang w:val="es-CO"/>
        </w:rPr>
      </w:pPr>
      <w:r w:rsidRPr="00D70070">
        <w:rPr>
          <w:lang w:val="es-CO"/>
        </w:rPr>
        <w:t xml:space="preserve">(Como es una oración </w:t>
      </w:r>
      <w:r>
        <w:rPr>
          <w:lang w:val="es-CO"/>
        </w:rPr>
        <w:t>interrogativa</w:t>
      </w:r>
      <w:r w:rsidRPr="00D70070">
        <w:rPr>
          <w:lang w:val="es-CO"/>
        </w:rPr>
        <w:t xml:space="preserve"> y usamos el </w:t>
      </w:r>
      <w:r w:rsidRPr="00D70070">
        <w:rPr>
          <w:b/>
          <w:lang w:val="es-CO"/>
        </w:rPr>
        <w:t>DID</w:t>
      </w:r>
      <w:r w:rsidRPr="00D70070">
        <w:rPr>
          <w:lang w:val="es-CO"/>
        </w:rPr>
        <w:t xml:space="preserve"> para preguntar, el </w:t>
      </w:r>
      <w:r>
        <w:rPr>
          <w:lang w:val="es-CO"/>
        </w:rPr>
        <w:t>verb</w:t>
      </w:r>
      <w:r w:rsidRPr="00D70070">
        <w:rPr>
          <w:lang w:val="es-CO"/>
        </w:rPr>
        <w:t>o</w:t>
      </w:r>
      <w:r>
        <w:rPr>
          <w:lang w:val="es-CO"/>
        </w:rPr>
        <w:t xml:space="preserve"> </w:t>
      </w:r>
      <w:r w:rsidRPr="00D70070">
        <w:rPr>
          <w:lang w:val="es-CO"/>
        </w:rPr>
        <w:t xml:space="preserve">va en infinitivo) </w:t>
      </w:r>
    </w:p>
    <w:p w:rsidR="00654641" w:rsidRDefault="00654641" w:rsidP="00BA0F00">
      <w:pPr>
        <w:pStyle w:val="Sinespaciado"/>
        <w:rPr>
          <w:lang w:val="es-CO"/>
        </w:rPr>
      </w:pPr>
    </w:p>
    <w:p w:rsidR="00D70070" w:rsidRPr="00654641" w:rsidRDefault="008E00DA" w:rsidP="00C36337">
      <w:pPr>
        <w:jc w:val="both"/>
        <w:rPr>
          <w:b/>
          <w:lang w:val="es-CO"/>
        </w:rPr>
      </w:pPr>
      <w:r w:rsidRPr="00654641">
        <w:rPr>
          <w:b/>
          <w:lang w:val="es-CO"/>
        </w:rPr>
        <w:t>LET´S PRACTICE</w:t>
      </w:r>
    </w:p>
    <w:p w:rsidR="008E00DA" w:rsidRDefault="008E00DA" w:rsidP="008E00DA">
      <w:pPr>
        <w:jc w:val="both"/>
        <w:rPr>
          <w:rFonts w:eastAsia="Calibri"/>
        </w:rPr>
      </w:pPr>
      <w:r>
        <w:rPr>
          <w:rFonts w:eastAsia="Calibri"/>
        </w:rPr>
        <w:t xml:space="preserve">Completa cada oración usando </w:t>
      </w:r>
      <w:r w:rsidRPr="00492039">
        <w:rPr>
          <w:rFonts w:eastAsia="Calibri"/>
          <w:b/>
          <w:i/>
        </w:rPr>
        <w:t xml:space="preserve">la </w:t>
      </w:r>
      <w:r w:rsidR="00BA0F00">
        <w:rPr>
          <w:rFonts w:eastAsia="Calibri"/>
          <w:b/>
          <w:i/>
        </w:rPr>
        <w:t>conjugación (forma)</w:t>
      </w:r>
      <w:r w:rsidRPr="00492039">
        <w:rPr>
          <w:rFonts w:eastAsia="Calibri"/>
          <w:b/>
          <w:i/>
        </w:rPr>
        <w:t xml:space="preserve"> del verbo irregular </w:t>
      </w:r>
      <w:r w:rsidR="00360595">
        <w:rPr>
          <w:rFonts w:eastAsia="Calibri"/>
        </w:rPr>
        <w:t xml:space="preserve">correctamente según cada oración. </w:t>
      </w:r>
    </w:p>
    <w:p w:rsidR="008E00DA" w:rsidRPr="00BA0F00" w:rsidRDefault="008E00DA" w:rsidP="008E00DA">
      <w:pPr>
        <w:pStyle w:val="Prrafodelista"/>
        <w:ind w:left="1080"/>
        <w:jc w:val="center"/>
        <w:rPr>
          <w:rFonts w:eastAsia="Calibri"/>
          <w:b/>
          <w:lang w:val="en-US"/>
        </w:rPr>
      </w:pPr>
      <w:r w:rsidRPr="00BA0F00">
        <w:rPr>
          <w:rFonts w:eastAsia="Calibri"/>
          <w:b/>
          <w:lang w:val="en-US"/>
        </w:rPr>
        <w:t xml:space="preserve">Ride - Wear – become - Steal - Fly - Eat – buy – begin – forgive – bite –– </w:t>
      </w:r>
    </w:p>
    <w:p w:rsidR="008E00DA" w:rsidRPr="00BA0F00" w:rsidRDefault="008E00DA" w:rsidP="008E00DA">
      <w:pPr>
        <w:pStyle w:val="Prrafodelista"/>
        <w:ind w:left="1080"/>
        <w:jc w:val="center"/>
        <w:rPr>
          <w:rFonts w:eastAsia="Calibri"/>
          <w:b/>
          <w:lang w:val="en-US"/>
        </w:rPr>
      </w:pPr>
      <w:r w:rsidRPr="00BA0F00">
        <w:rPr>
          <w:rFonts w:eastAsia="Calibri"/>
          <w:b/>
          <w:lang w:val="en-US"/>
        </w:rPr>
        <w:t xml:space="preserve">Sell - Fall - Speak – Ring - Pay - Choose - Sleep – Write – drink – blow - </w:t>
      </w:r>
    </w:p>
    <w:p w:rsidR="008E00DA" w:rsidRPr="00BA0F00" w:rsidRDefault="008E00DA" w:rsidP="00BA0F00">
      <w:pPr>
        <w:pStyle w:val="Prrafodelista"/>
        <w:spacing w:line="360" w:lineRule="auto"/>
        <w:ind w:left="1080"/>
        <w:jc w:val="center"/>
        <w:rPr>
          <w:rFonts w:eastAsia="Calibri"/>
          <w:b/>
          <w:lang w:val="en-US"/>
        </w:rPr>
      </w:pP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Daniela</w:t>
      </w:r>
      <w:r w:rsidRPr="00503968">
        <w:rPr>
          <w:rFonts w:eastAsia="Calibri"/>
          <w:lang w:val="en-US"/>
        </w:rPr>
        <w:t xml:space="preserve"> __________ octopus, but she didn</w:t>
      </w:r>
      <w:r>
        <w:rPr>
          <w:rFonts w:eastAsia="Calibri"/>
          <w:lang w:val="en-US"/>
        </w:rPr>
        <w:t xml:space="preserve">´t like it a lot. </w:t>
      </w:r>
    </w:p>
    <w:p w:rsidR="008E00DA" w:rsidRDefault="0040255D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Did your</w:t>
      </w:r>
      <w:r w:rsidR="008E00DA">
        <w:rPr>
          <w:rFonts w:eastAsia="Calibri"/>
          <w:lang w:val="en-US"/>
        </w:rPr>
        <w:t xml:space="preserve"> family ___________ to Bogotá to know Monserrate hill the last </w:t>
      </w:r>
      <w:r>
        <w:rPr>
          <w:rFonts w:eastAsia="Calibri"/>
          <w:lang w:val="en-US"/>
        </w:rPr>
        <w:t>December?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My mom _____________ me a new cellphone for my Christmas gift. </w:t>
      </w:r>
    </w:p>
    <w:p w:rsidR="008E00DA" w:rsidRDefault="00917F1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Did you</w:t>
      </w:r>
      <w:r w:rsidR="008E00DA">
        <w:rPr>
          <w:rFonts w:eastAsia="Calibri"/>
          <w:lang w:val="en-US"/>
        </w:rPr>
        <w:t xml:space="preserve"> __________ to study English the last </w:t>
      </w:r>
      <w:r>
        <w:rPr>
          <w:rFonts w:eastAsia="Calibri"/>
          <w:lang w:val="en-US"/>
        </w:rPr>
        <w:t>year with your cousin?</w:t>
      </w:r>
      <w:r w:rsidR="008E00DA">
        <w:rPr>
          <w:rFonts w:eastAsia="Calibri"/>
          <w:lang w:val="en-US"/>
        </w:rPr>
        <w:t xml:space="preserve"> 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My little brother _________ very hard his birthday candles yesterday. 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They _____________ him after he ______________ them some money. </w:t>
      </w:r>
    </w:p>
    <w:p w:rsidR="008E00DA" w:rsidRDefault="00383774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Did t</w:t>
      </w:r>
      <w:r w:rsidR="008E00DA">
        <w:rPr>
          <w:rFonts w:eastAsia="Calibri"/>
          <w:lang w:val="en-US"/>
        </w:rPr>
        <w:t>he kid ___________ the cake bef</w:t>
      </w:r>
      <w:r>
        <w:rPr>
          <w:rFonts w:eastAsia="Calibri"/>
          <w:lang w:val="en-US"/>
        </w:rPr>
        <w:t>ore the birthday party started?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He ___________ a wonderful letter for his girlfriend in her birthday. 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 baby _____________ a huge sweater for the cold morning. 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 teacher </w:t>
      </w:r>
      <w:r w:rsidR="00383774">
        <w:rPr>
          <w:rFonts w:eastAsia="Calibri"/>
          <w:lang w:val="en-US"/>
        </w:rPr>
        <w:t>(not) _</w:t>
      </w:r>
      <w:r>
        <w:rPr>
          <w:rFonts w:eastAsia="Calibri"/>
          <w:lang w:val="en-US"/>
        </w:rPr>
        <w:t xml:space="preserve">___________ with the students about the activity for the next class. 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We ____________ very much when we arrived at home the last night. We were tired. 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I </w:t>
      </w:r>
      <w:r w:rsidR="00383774">
        <w:rPr>
          <w:rFonts w:eastAsia="Calibri"/>
          <w:lang w:val="en-US"/>
        </w:rPr>
        <w:t xml:space="preserve">(not) </w:t>
      </w:r>
      <w:r>
        <w:rPr>
          <w:rFonts w:eastAsia="Calibri"/>
          <w:lang w:val="en-US"/>
        </w:rPr>
        <w:t xml:space="preserve">___________ the tickets for the cinema the last weekend. 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My sister ____________ the best College to study Medicine. 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My aunt studied gastronomy and then she ____________ in a famous chef. 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My mom ____________ a horse the last weekend and later she _________on the floor. </w:t>
      </w:r>
    </w:p>
    <w:p w:rsidR="008E00DA" w:rsidRDefault="00383774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Did he</w:t>
      </w:r>
      <w:r w:rsidR="008E00DA">
        <w:rPr>
          <w:rFonts w:eastAsia="Calibri"/>
          <w:lang w:val="en-US"/>
        </w:rPr>
        <w:t xml:space="preserve"> __________ many beers and the next hour </w:t>
      </w:r>
      <w:r>
        <w:rPr>
          <w:rFonts w:eastAsia="Calibri"/>
          <w:lang w:val="en-US"/>
        </w:rPr>
        <w:t>he felt dizzy?</w:t>
      </w:r>
    </w:p>
    <w:p w:rsidR="008E00DA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The salesman </w:t>
      </w:r>
      <w:r w:rsidR="00383774">
        <w:rPr>
          <w:rFonts w:eastAsia="Calibri"/>
          <w:lang w:val="en-US"/>
        </w:rPr>
        <w:t>(not) _</w:t>
      </w:r>
      <w:r>
        <w:rPr>
          <w:rFonts w:eastAsia="Calibri"/>
          <w:lang w:val="en-US"/>
        </w:rPr>
        <w:t xml:space="preserve">___________ all the clothes in the fair. </w:t>
      </w:r>
    </w:p>
    <w:p w:rsidR="00D70070" w:rsidRPr="00BA0F00" w:rsidRDefault="008E00DA" w:rsidP="00BA0F00">
      <w:pPr>
        <w:pStyle w:val="Prrafodelista"/>
        <w:numPr>
          <w:ilvl w:val="0"/>
          <w:numId w:val="20"/>
        </w:numPr>
        <w:spacing w:line="276" w:lineRule="auto"/>
        <w:jc w:val="both"/>
        <w:rPr>
          <w:lang w:val="en-US"/>
        </w:rPr>
      </w:pPr>
      <w:r w:rsidRPr="00BA0F00">
        <w:rPr>
          <w:rFonts w:eastAsia="Calibri"/>
          <w:lang w:val="en-US"/>
        </w:rPr>
        <w:t xml:space="preserve">My parents ___________ many times when I was coming back home. </w:t>
      </w:r>
    </w:p>
    <w:sectPr w:rsidR="00D70070" w:rsidRPr="00BA0F00" w:rsidSect="00F313EB">
      <w:pgSz w:w="12240" w:h="20160" w:code="5"/>
      <w:pgMar w:top="567" w:right="90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F86"/>
    <w:multiLevelType w:val="hybridMultilevel"/>
    <w:tmpl w:val="5A5CE3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81B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4E11"/>
    <w:multiLevelType w:val="hybridMultilevel"/>
    <w:tmpl w:val="54049F8C"/>
    <w:lvl w:ilvl="0" w:tplc="BE8CA8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A14C5"/>
    <w:multiLevelType w:val="hybridMultilevel"/>
    <w:tmpl w:val="8458BC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4A63"/>
    <w:multiLevelType w:val="multilevel"/>
    <w:tmpl w:val="09D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B7AEC"/>
    <w:multiLevelType w:val="hybridMultilevel"/>
    <w:tmpl w:val="DC3A2F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1BBF"/>
    <w:multiLevelType w:val="hybridMultilevel"/>
    <w:tmpl w:val="67D0F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E770F"/>
    <w:multiLevelType w:val="multilevel"/>
    <w:tmpl w:val="879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10FFF"/>
    <w:multiLevelType w:val="hybridMultilevel"/>
    <w:tmpl w:val="A8CC23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AAA"/>
    <w:multiLevelType w:val="hybridMultilevel"/>
    <w:tmpl w:val="435A5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93FA3"/>
    <w:multiLevelType w:val="hybridMultilevel"/>
    <w:tmpl w:val="172C7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16D3A"/>
    <w:multiLevelType w:val="multilevel"/>
    <w:tmpl w:val="49F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3E3CBC"/>
    <w:multiLevelType w:val="multilevel"/>
    <w:tmpl w:val="7F4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3A496D"/>
    <w:multiLevelType w:val="hybridMultilevel"/>
    <w:tmpl w:val="B98821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E521F"/>
    <w:multiLevelType w:val="hybridMultilevel"/>
    <w:tmpl w:val="D8B417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3234D"/>
    <w:multiLevelType w:val="hybridMultilevel"/>
    <w:tmpl w:val="717AD9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26E6E"/>
    <w:multiLevelType w:val="hybridMultilevel"/>
    <w:tmpl w:val="8C785488"/>
    <w:lvl w:ilvl="0" w:tplc="F468F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21AC4"/>
    <w:multiLevelType w:val="hybridMultilevel"/>
    <w:tmpl w:val="2D50B0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71268"/>
    <w:multiLevelType w:val="hybridMultilevel"/>
    <w:tmpl w:val="5FE432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F12E8"/>
    <w:multiLevelType w:val="hybridMultilevel"/>
    <w:tmpl w:val="24568258"/>
    <w:lvl w:ilvl="0" w:tplc="B4B070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1"/>
  </w:num>
  <w:num w:numId="9">
    <w:abstractNumId w:val="15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6"/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</w:num>
  <w:num w:numId="14">
    <w:abstractNumId w:val="6"/>
  </w:num>
  <w:num w:numId="15">
    <w:abstractNumId w:val="3"/>
  </w:num>
  <w:num w:numId="16">
    <w:abstractNumId w:val="5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1A"/>
    <w:rsid w:val="00007E8F"/>
    <w:rsid w:val="00013FA5"/>
    <w:rsid w:val="000268EB"/>
    <w:rsid w:val="00030CA9"/>
    <w:rsid w:val="00033AC5"/>
    <w:rsid w:val="00037418"/>
    <w:rsid w:val="00041154"/>
    <w:rsid w:val="00044A99"/>
    <w:rsid w:val="00047C3C"/>
    <w:rsid w:val="00060C0F"/>
    <w:rsid w:val="00063B97"/>
    <w:rsid w:val="00071625"/>
    <w:rsid w:val="00077863"/>
    <w:rsid w:val="00087548"/>
    <w:rsid w:val="000A2156"/>
    <w:rsid w:val="000B0E63"/>
    <w:rsid w:val="000B56C5"/>
    <w:rsid w:val="000B5B3E"/>
    <w:rsid w:val="000C1229"/>
    <w:rsid w:val="000C6C75"/>
    <w:rsid w:val="000E328C"/>
    <w:rsid w:val="000E51C7"/>
    <w:rsid w:val="000F17C0"/>
    <w:rsid w:val="001003C1"/>
    <w:rsid w:val="0010139E"/>
    <w:rsid w:val="00103828"/>
    <w:rsid w:val="00106023"/>
    <w:rsid w:val="00110FDE"/>
    <w:rsid w:val="001267E7"/>
    <w:rsid w:val="00134BC4"/>
    <w:rsid w:val="00135631"/>
    <w:rsid w:val="001537A2"/>
    <w:rsid w:val="001608EF"/>
    <w:rsid w:val="00161760"/>
    <w:rsid w:val="0016254F"/>
    <w:rsid w:val="001625A5"/>
    <w:rsid w:val="00171E5C"/>
    <w:rsid w:val="00177D6D"/>
    <w:rsid w:val="00180EB8"/>
    <w:rsid w:val="00181515"/>
    <w:rsid w:val="001822C2"/>
    <w:rsid w:val="00185124"/>
    <w:rsid w:val="001864AE"/>
    <w:rsid w:val="00186C2C"/>
    <w:rsid w:val="001A12C9"/>
    <w:rsid w:val="001A155A"/>
    <w:rsid w:val="001A1DD8"/>
    <w:rsid w:val="001B156B"/>
    <w:rsid w:val="001B15A1"/>
    <w:rsid w:val="001B4D75"/>
    <w:rsid w:val="001B65D2"/>
    <w:rsid w:val="001C1FE1"/>
    <w:rsid w:val="001C2DFF"/>
    <w:rsid w:val="001D7A5C"/>
    <w:rsid w:val="001E1532"/>
    <w:rsid w:val="001E744A"/>
    <w:rsid w:val="001F193F"/>
    <w:rsid w:val="001F3028"/>
    <w:rsid w:val="001F67C4"/>
    <w:rsid w:val="00203276"/>
    <w:rsid w:val="00210E89"/>
    <w:rsid w:val="002161AA"/>
    <w:rsid w:val="00217896"/>
    <w:rsid w:val="00222367"/>
    <w:rsid w:val="002256E0"/>
    <w:rsid w:val="002263F1"/>
    <w:rsid w:val="0023045A"/>
    <w:rsid w:val="002345BF"/>
    <w:rsid w:val="002403C3"/>
    <w:rsid w:val="00240BFC"/>
    <w:rsid w:val="00260ED9"/>
    <w:rsid w:val="002637FD"/>
    <w:rsid w:val="00265149"/>
    <w:rsid w:val="00267420"/>
    <w:rsid w:val="00267752"/>
    <w:rsid w:val="00270BC1"/>
    <w:rsid w:val="00272AEF"/>
    <w:rsid w:val="002733F6"/>
    <w:rsid w:val="00273D16"/>
    <w:rsid w:val="00276911"/>
    <w:rsid w:val="00283F50"/>
    <w:rsid w:val="00293FBB"/>
    <w:rsid w:val="002A0504"/>
    <w:rsid w:val="002A5828"/>
    <w:rsid w:val="002B49B5"/>
    <w:rsid w:val="002B551A"/>
    <w:rsid w:val="002B6411"/>
    <w:rsid w:val="002B6B2C"/>
    <w:rsid w:val="002C494D"/>
    <w:rsid w:val="002C596D"/>
    <w:rsid w:val="002C728E"/>
    <w:rsid w:val="002D11AE"/>
    <w:rsid w:val="002E31C0"/>
    <w:rsid w:val="002E753C"/>
    <w:rsid w:val="002F7F3E"/>
    <w:rsid w:val="00302072"/>
    <w:rsid w:val="00307797"/>
    <w:rsid w:val="00307ABF"/>
    <w:rsid w:val="00307AEB"/>
    <w:rsid w:val="0031067B"/>
    <w:rsid w:val="00313C67"/>
    <w:rsid w:val="0032219B"/>
    <w:rsid w:val="0032301E"/>
    <w:rsid w:val="00323EBC"/>
    <w:rsid w:val="00327A2C"/>
    <w:rsid w:val="003305EE"/>
    <w:rsid w:val="003349EB"/>
    <w:rsid w:val="003362E3"/>
    <w:rsid w:val="00352E29"/>
    <w:rsid w:val="003579C0"/>
    <w:rsid w:val="00360595"/>
    <w:rsid w:val="00365A9E"/>
    <w:rsid w:val="003707B3"/>
    <w:rsid w:val="00381566"/>
    <w:rsid w:val="00383774"/>
    <w:rsid w:val="00390559"/>
    <w:rsid w:val="00392E68"/>
    <w:rsid w:val="003962D3"/>
    <w:rsid w:val="003A016E"/>
    <w:rsid w:val="003A1A4A"/>
    <w:rsid w:val="003A5D49"/>
    <w:rsid w:val="003A72D6"/>
    <w:rsid w:val="003B02C1"/>
    <w:rsid w:val="003B3305"/>
    <w:rsid w:val="003C15DA"/>
    <w:rsid w:val="003C2F15"/>
    <w:rsid w:val="003C3BA4"/>
    <w:rsid w:val="003D79C2"/>
    <w:rsid w:val="003E3809"/>
    <w:rsid w:val="003F71AA"/>
    <w:rsid w:val="00400162"/>
    <w:rsid w:val="0040255D"/>
    <w:rsid w:val="00405185"/>
    <w:rsid w:val="00405DC3"/>
    <w:rsid w:val="004121E7"/>
    <w:rsid w:val="00414646"/>
    <w:rsid w:val="0041664F"/>
    <w:rsid w:val="00432BD7"/>
    <w:rsid w:val="00432DCF"/>
    <w:rsid w:val="00444548"/>
    <w:rsid w:val="00445DD5"/>
    <w:rsid w:val="00446EB6"/>
    <w:rsid w:val="00447059"/>
    <w:rsid w:val="00447A07"/>
    <w:rsid w:val="00447D53"/>
    <w:rsid w:val="00455F7E"/>
    <w:rsid w:val="004568F7"/>
    <w:rsid w:val="00457DFB"/>
    <w:rsid w:val="00475589"/>
    <w:rsid w:val="004768A8"/>
    <w:rsid w:val="004778D8"/>
    <w:rsid w:val="004836AF"/>
    <w:rsid w:val="00486756"/>
    <w:rsid w:val="004913D0"/>
    <w:rsid w:val="004919EE"/>
    <w:rsid w:val="00492030"/>
    <w:rsid w:val="004922C3"/>
    <w:rsid w:val="00492BFE"/>
    <w:rsid w:val="004971BE"/>
    <w:rsid w:val="004B4802"/>
    <w:rsid w:val="004B50D7"/>
    <w:rsid w:val="004B76E7"/>
    <w:rsid w:val="004C2318"/>
    <w:rsid w:val="004C38EE"/>
    <w:rsid w:val="004C5FC8"/>
    <w:rsid w:val="004C6A7E"/>
    <w:rsid w:val="004C6B94"/>
    <w:rsid w:val="004E0F79"/>
    <w:rsid w:val="004E1383"/>
    <w:rsid w:val="004F1C71"/>
    <w:rsid w:val="00512508"/>
    <w:rsid w:val="00513EC4"/>
    <w:rsid w:val="00521F16"/>
    <w:rsid w:val="005236AD"/>
    <w:rsid w:val="00523C34"/>
    <w:rsid w:val="00525730"/>
    <w:rsid w:val="005258BD"/>
    <w:rsid w:val="00530736"/>
    <w:rsid w:val="0053345D"/>
    <w:rsid w:val="00550066"/>
    <w:rsid w:val="00550421"/>
    <w:rsid w:val="00556BA5"/>
    <w:rsid w:val="00564E76"/>
    <w:rsid w:val="00570A7A"/>
    <w:rsid w:val="0057100A"/>
    <w:rsid w:val="00572244"/>
    <w:rsid w:val="0058484C"/>
    <w:rsid w:val="00585E4A"/>
    <w:rsid w:val="005906DE"/>
    <w:rsid w:val="00592A19"/>
    <w:rsid w:val="00595D4F"/>
    <w:rsid w:val="005A412C"/>
    <w:rsid w:val="005A5130"/>
    <w:rsid w:val="005A67AC"/>
    <w:rsid w:val="005B6F62"/>
    <w:rsid w:val="005C1902"/>
    <w:rsid w:val="005D5214"/>
    <w:rsid w:val="005E37C8"/>
    <w:rsid w:val="005F1070"/>
    <w:rsid w:val="005F2258"/>
    <w:rsid w:val="005F231A"/>
    <w:rsid w:val="005F6D97"/>
    <w:rsid w:val="00605486"/>
    <w:rsid w:val="00621962"/>
    <w:rsid w:val="00622E66"/>
    <w:rsid w:val="00642A27"/>
    <w:rsid w:val="00654641"/>
    <w:rsid w:val="0065637A"/>
    <w:rsid w:val="00656447"/>
    <w:rsid w:val="0066259F"/>
    <w:rsid w:val="00664E6B"/>
    <w:rsid w:val="00665E43"/>
    <w:rsid w:val="006679BB"/>
    <w:rsid w:val="006768E9"/>
    <w:rsid w:val="006817EC"/>
    <w:rsid w:val="0068182D"/>
    <w:rsid w:val="0068706A"/>
    <w:rsid w:val="00693A77"/>
    <w:rsid w:val="0069407B"/>
    <w:rsid w:val="00694D92"/>
    <w:rsid w:val="006A356C"/>
    <w:rsid w:val="006A5557"/>
    <w:rsid w:val="006B2E0E"/>
    <w:rsid w:val="006B408C"/>
    <w:rsid w:val="006B4725"/>
    <w:rsid w:val="006C0529"/>
    <w:rsid w:val="006C345C"/>
    <w:rsid w:val="006C59D2"/>
    <w:rsid w:val="006C5BAF"/>
    <w:rsid w:val="006D2556"/>
    <w:rsid w:val="006E78F3"/>
    <w:rsid w:val="006F20CB"/>
    <w:rsid w:val="006F21B1"/>
    <w:rsid w:val="006F228C"/>
    <w:rsid w:val="006F3D79"/>
    <w:rsid w:val="00704885"/>
    <w:rsid w:val="00704A96"/>
    <w:rsid w:val="00710A17"/>
    <w:rsid w:val="00711F91"/>
    <w:rsid w:val="00712169"/>
    <w:rsid w:val="0071316E"/>
    <w:rsid w:val="007165A5"/>
    <w:rsid w:val="00726B8A"/>
    <w:rsid w:val="00741F74"/>
    <w:rsid w:val="00747E6C"/>
    <w:rsid w:val="0075071F"/>
    <w:rsid w:val="007507CB"/>
    <w:rsid w:val="00752C9D"/>
    <w:rsid w:val="00755A77"/>
    <w:rsid w:val="007569C8"/>
    <w:rsid w:val="00757946"/>
    <w:rsid w:val="00762D99"/>
    <w:rsid w:val="00764E8A"/>
    <w:rsid w:val="0076604D"/>
    <w:rsid w:val="00770089"/>
    <w:rsid w:val="0077628B"/>
    <w:rsid w:val="00777D45"/>
    <w:rsid w:val="007801AC"/>
    <w:rsid w:val="00782F1F"/>
    <w:rsid w:val="007851C6"/>
    <w:rsid w:val="00790D38"/>
    <w:rsid w:val="00797638"/>
    <w:rsid w:val="007A2BBB"/>
    <w:rsid w:val="007A31E6"/>
    <w:rsid w:val="007A4CDC"/>
    <w:rsid w:val="007A62E1"/>
    <w:rsid w:val="007A7A19"/>
    <w:rsid w:val="007B07FD"/>
    <w:rsid w:val="007C3C39"/>
    <w:rsid w:val="007D63CF"/>
    <w:rsid w:val="007E0E7D"/>
    <w:rsid w:val="007E1D9D"/>
    <w:rsid w:val="007F4338"/>
    <w:rsid w:val="007F5E3B"/>
    <w:rsid w:val="008010E7"/>
    <w:rsid w:val="008064BE"/>
    <w:rsid w:val="00812101"/>
    <w:rsid w:val="00822172"/>
    <w:rsid w:val="00824331"/>
    <w:rsid w:val="008268F0"/>
    <w:rsid w:val="00835D53"/>
    <w:rsid w:val="00844B9C"/>
    <w:rsid w:val="00855757"/>
    <w:rsid w:val="008570EB"/>
    <w:rsid w:val="0085770A"/>
    <w:rsid w:val="00860021"/>
    <w:rsid w:val="00864726"/>
    <w:rsid w:val="00871D3E"/>
    <w:rsid w:val="00881964"/>
    <w:rsid w:val="00886993"/>
    <w:rsid w:val="00892C08"/>
    <w:rsid w:val="00895E10"/>
    <w:rsid w:val="008A1B93"/>
    <w:rsid w:val="008A63F0"/>
    <w:rsid w:val="008B7F16"/>
    <w:rsid w:val="008C006E"/>
    <w:rsid w:val="008C086F"/>
    <w:rsid w:val="008C3889"/>
    <w:rsid w:val="008C4003"/>
    <w:rsid w:val="008C47A4"/>
    <w:rsid w:val="008D1F9A"/>
    <w:rsid w:val="008E00DA"/>
    <w:rsid w:val="008E1374"/>
    <w:rsid w:val="008E29EA"/>
    <w:rsid w:val="008E2AF0"/>
    <w:rsid w:val="008F2AC0"/>
    <w:rsid w:val="00900CC1"/>
    <w:rsid w:val="00901F54"/>
    <w:rsid w:val="0090623E"/>
    <w:rsid w:val="0091572C"/>
    <w:rsid w:val="00916C7C"/>
    <w:rsid w:val="00917F1A"/>
    <w:rsid w:val="0092237A"/>
    <w:rsid w:val="00931B6F"/>
    <w:rsid w:val="009353CE"/>
    <w:rsid w:val="00937565"/>
    <w:rsid w:val="00941472"/>
    <w:rsid w:val="00942D88"/>
    <w:rsid w:val="009533E9"/>
    <w:rsid w:val="00953C01"/>
    <w:rsid w:val="009700BD"/>
    <w:rsid w:val="00971A17"/>
    <w:rsid w:val="00972B80"/>
    <w:rsid w:val="00974022"/>
    <w:rsid w:val="00974CFE"/>
    <w:rsid w:val="009817FD"/>
    <w:rsid w:val="00991B0F"/>
    <w:rsid w:val="009967A8"/>
    <w:rsid w:val="00996F10"/>
    <w:rsid w:val="009A05A3"/>
    <w:rsid w:val="009A4DC9"/>
    <w:rsid w:val="009A6C23"/>
    <w:rsid w:val="009C122C"/>
    <w:rsid w:val="009C131E"/>
    <w:rsid w:val="009C4FB7"/>
    <w:rsid w:val="009C50C0"/>
    <w:rsid w:val="009C5F02"/>
    <w:rsid w:val="009D33BB"/>
    <w:rsid w:val="009D4224"/>
    <w:rsid w:val="009F0141"/>
    <w:rsid w:val="009F2661"/>
    <w:rsid w:val="009F7CBD"/>
    <w:rsid w:val="00A007D2"/>
    <w:rsid w:val="00A01785"/>
    <w:rsid w:val="00A020B3"/>
    <w:rsid w:val="00A11073"/>
    <w:rsid w:val="00A119BB"/>
    <w:rsid w:val="00A13576"/>
    <w:rsid w:val="00A146C6"/>
    <w:rsid w:val="00A32EAC"/>
    <w:rsid w:val="00A33CFE"/>
    <w:rsid w:val="00A3454F"/>
    <w:rsid w:val="00A34E28"/>
    <w:rsid w:val="00A3752B"/>
    <w:rsid w:val="00A37A3D"/>
    <w:rsid w:val="00A5190A"/>
    <w:rsid w:val="00A54F30"/>
    <w:rsid w:val="00A55B86"/>
    <w:rsid w:val="00A57256"/>
    <w:rsid w:val="00A6118F"/>
    <w:rsid w:val="00A676A5"/>
    <w:rsid w:val="00A67BBD"/>
    <w:rsid w:val="00A72F98"/>
    <w:rsid w:val="00A74FA1"/>
    <w:rsid w:val="00A83AE0"/>
    <w:rsid w:val="00A845C0"/>
    <w:rsid w:val="00A9563E"/>
    <w:rsid w:val="00A956B5"/>
    <w:rsid w:val="00AA03E7"/>
    <w:rsid w:val="00AA2749"/>
    <w:rsid w:val="00AA4607"/>
    <w:rsid w:val="00AA6A3C"/>
    <w:rsid w:val="00AB53EB"/>
    <w:rsid w:val="00AB60A6"/>
    <w:rsid w:val="00AC0861"/>
    <w:rsid w:val="00AC1279"/>
    <w:rsid w:val="00AC7091"/>
    <w:rsid w:val="00AD64CF"/>
    <w:rsid w:val="00AE3B9F"/>
    <w:rsid w:val="00AE48D5"/>
    <w:rsid w:val="00AE6874"/>
    <w:rsid w:val="00AF0182"/>
    <w:rsid w:val="00B035D7"/>
    <w:rsid w:val="00B0670F"/>
    <w:rsid w:val="00B07978"/>
    <w:rsid w:val="00B14F3F"/>
    <w:rsid w:val="00B15A0D"/>
    <w:rsid w:val="00B16A9A"/>
    <w:rsid w:val="00B17E2E"/>
    <w:rsid w:val="00B2375A"/>
    <w:rsid w:val="00B27711"/>
    <w:rsid w:val="00B3195F"/>
    <w:rsid w:val="00B31EAC"/>
    <w:rsid w:val="00B40C7A"/>
    <w:rsid w:val="00B4263C"/>
    <w:rsid w:val="00B430F7"/>
    <w:rsid w:val="00B44263"/>
    <w:rsid w:val="00B52555"/>
    <w:rsid w:val="00B602A4"/>
    <w:rsid w:val="00B70D7E"/>
    <w:rsid w:val="00B75A99"/>
    <w:rsid w:val="00B77FDD"/>
    <w:rsid w:val="00B8256B"/>
    <w:rsid w:val="00B858F7"/>
    <w:rsid w:val="00B905E9"/>
    <w:rsid w:val="00B9213E"/>
    <w:rsid w:val="00B94DFB"/>
    <w:rsid w:val="00B962EF"/>
    <w:rsid w:val="00B97E75"/>
    <w:rsid w:val="00BA0F00"/>
    <w:rsid w:val="00BB0C78"/>
    <w:rsid w:val="00BB3594"/>
    <w:rsid w:val="00BB62E5"/>
    <w:rsid w:val="00BC028F"/>
    <w:rsid w:val="00BC3800"/>
    <w:rsid w:val="00BD0E2F"/>
    <w:rsid w:val="00BD2C1E"/>
    <w:rsid w:val="00BD3F79"/>
    <w:rsid w:val="00BD7458"/>
    <w:rsid w:val="00BE0983"/>
    <w:rsid w:val="00BE611A"/>
    <w:rsid w:val="00BF47A2"/>
    <w:rsid w:val="00C002DA"/>
    <w:rsid w:val="00C14762"/>
    <w:rsid w:val="00C1566F"/>
    <w:rsid w:val="00C17069"/>
    <w:rsid w:val="00C17466"/>
    <w:rsid w:val="00C20F77"/>
    <w:rsid w:val="00C210C7"/>
    <w:rsid w:val="00C232B6"/>
    <w:rsid w:val="00C30086"/>
    <w:rsid w:val="00C35EA2"/>
    <w:rsid w:val="00C36337"/>
    <w:rsid w:val="00C41EBA"/>
    <w:rsid w:val="00C438F6"/>
    <w:rsid w:val="00C44909"/>
    <w:rsid w:val="00C50FA0"/>
    <w:rsid w:val="00C537CE"/>
    <w:rsid w:val="00C543A5"/>
    <w:rsid w:val="00C54494"/>
    <w:rsid w:val="00C60EDD"/>
    <w:rsid w:val="00C70846"/>
    <w:rsid w:val="00C83736"/>
    <w:rsid w:val="00C83C95"/>
    <w:rsid w:val="00C858CF"/>
    <w:rsid w:val="00C90CB0"/>
    <w:rsid w:val="00C9150B"/>
    <w:rsid w:val="00C96D0B"/>
    <w:rsid w:val="00CA02C2"/>
    <w:rsid w:val="00CA382C"/>
    <w:rsid w:val="00CA70EB"/>
    <w:rsid w:val="00CB1686"/>
    <w:rsid w:val="00CB35E0"/>
    <w:rsid w:val="00CB364D"/>
    <w:rsid w:val="00CB6579"/>
    <w:rsid w:val="00CB7A6F"/>
    <w:rsid w:val="00CC5723"/>
    <w:rsid w:val="00CD41E5"/>
    <w:rsid w:val="00CD596D"/>
    <w:rsid w:val="00CD663D"/>
    <w:rsid w:val="00CF241C"/>
    <w:rsid w:val="00CF5214"/>
    <w:rsid w:val="00D010A7"/>
    <w:rsid w:val="00D03C2A"/>
    <w:rsid w:val="00D0697E"/>
    <w:rsid w:val="00D073DC"/>
    <w:rsid w:val="00D16F0F"/>
    <w:rsid w:val="00D20BF2"/>
    <w:rsid w:val="00D21B42"/>
    <w:rsid w:val="00D2710C"/>
    <w:rsid w:val="00D42FA9"/>
    <w:rsid w:val="00D4663B"/>
    <w:rsid w:val="00D51136"/>
    <w:rsid w:val="00D5149B"/>
    <w:rsid w:val="00D636B7"/>
    <w:rsid w:val="00D64F57"/>
    <w:rsid w:val="00D657A9"/>
    <w:rsid w:val="00D66276"/>
    <w:rsid w:val="00D70070"/>
    <w:rsid w:val="00D72ABA"/>
    <w:rsid w:val="00D80352"/>
    <w:rsid w:val="00D876C3"/>
    <w:rsid w:val="00D91AD6"/>
    <w:rsid w:val="00D91CDA"/>
    <w:rsid w:val="00DA1910"/>
    <w:rsid w:val="00DB0205"/>
    <w:rsid w:val="00DB02C9"/>
    <w:rsid w:val="00DB193D"/>
    <w:rsid w:val="00DB65A5"/>
    <w:rsid w:val="00DC0448"/>
    <w:rsid w:val="00DC06D1"/>
    <w:rsid w:val="00DC4CAF"/>
    <w:rsid w:val="00DD0793"/>
    <w:rsid w:val="00DD2962"/>
    <w:rsid w:val="00DD3D1C"/>
    <w:rsid w:val="00DD5465"/>
    <w:rsid w:val="00DD554F"/>
    <w:rsid w:val="00DD5B9A"/>
    <w:rsid w:val="00DD5CFB"/>
    <w:rsid w:val="00DD6D2B"/>
    <w:rsid w:val="00DD757E"/>
    <w:rsid w:val="00DE0ABD"/>
    <w:rsid w:val="00DE716C"/>
    <w:rsid w:val="00E052F9"/>
    <w:rsid w:val="00E07147"/>
    <w:rsid w:val="00E1064F"/>
    <w:rsid w:val="00E20793"/>
    <w:rsid w:val="00E250F1"/>
    <w:rsid w:val="00E35018"/>
    <w:rsid w:val="00E36799"/>
    <w:rsid w:val="00E4325F"/>
    <w:rsid w:val="00E47713"/>
    <w:rsid w:val="00E54D2A"/>
    <w:rsid w:val="00E61793"/>
    <w:rsid w:val="00E6377A"/>
    <w:rsid w:val="00E63A96"/>
    <w:rsid w:val="00E66944"/>
    <w:rsid w:val="00E674D4"/>
    <w:rsid w:val="00E7705C"/>
    <w:rsid w:val="00E94217"/>
    <w:rsid w:val="00E957C4"/>
    <w:rsid w:val="00EA0BC7"/>
    <w:rsid w:val="00EB020B"/>
    <w:rsid w:val="00EB2310"/>
    <w:rsid w:val="00EB3874"/>
    <w:rsid w:val="00EB433F"/>
    <w:rsid w:val="00EC595E"/>
    <w:rsid w:val="00ED101A"/>
    <w:rsid w:val="00ED1160"/>
    <w:rsid w:val="00ED77C9"/>
    <w:rsid w:val="00EE131E"/>
    <w:rsid w:val="00EE37F3"/>
    <w:rsid w:val="00EE7FDB"/>
    <w:rsid w:val="00EF3AC8"/>
    <w:rsid w:val="00EF3D99"/>
    <w:rsid w:val="00EF694D"/>
    <w:rsid w:val="00F03108"/>
    <w:rsid w:val="00F045E8"/>
    <w:rsid w:val="00F107A8"/>
    <w:rsid w:val="00F154CE"/>
    <w:rsid w:val="00F26A5F"/>
    <w:rsid w:val="00F278F5"/>
    <w:rsid w:val="00F313EB"/>
    <w:rsid w:val="00F41E7E"/>
    <w:rsid w:val="00F72D97"/>
    <w:rsid w:val="00F73D34"/>
    <w:rsid w:val="00F75D2A"/>
    <w:rsid w:val="00F77124"/>
    <w:rsid w:val="00F77E1A"/>
    <w:rsid w:val="00F80B2E"/>
    <w:rsid w:val="00F81955"/>
    <w:rsid w:val="00F822C3"/>
    <w:rsid w:val="00F82A4E"/>
    <w:rsid w:val="00F82F44"/>
    <w:rsid w:val="00F94698"/>
    <w:rsid w:val="00F95461"/>
    <w:rsid w:val="00F965BB"/>
    <w:rsid w:val="00F96AFC"/>
    <w:rsid w:val="00FA20DC"/>
    <w:rsid w:val="00FA41C3"/>
    <w:rsid w:val="00FB761A"/>
    <w:rsid w:val="00FC2630"/>
    <w:rsid w:val="00FC6F5A"/>
    <w:rsid w:val="00FD11DD"/>
    <w:rsid w:val="00FD39E9"/>
    <w:rsid w:val="00FD55BC"/>
    <w:rsid w:val="00FE1BF6"/>
    <w:rsid w:val="00FE2A66"/>
    <w:rsid w:val="00FE2C8F"/>
    <w:rsid w:val="00FE3B43"/>
    <w:rsid w:val="00FE4C2A"/>
    <w:rsid w:val="00FE5B0A"/>
    <w:rsid w:val="00FF0064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135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C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5A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007D2"/>
    <w:pPr>
      <w:ind w:left="720"/>
      <w:contextualSpacing/>
    </w:pPr>
    <w:rPr>
      <w:lang w:val="es-CO"/>
    </w:rPr>
  </w:style>
  <w:style w:type="character" w:styleId="Textoennegrita">
    <w:name w:val="Strong"/>
    <w:basedOn w:val="Fuentedeprrafopredeter"/>
    <w:uiPriority w:val="22"/>
    <w:qFormat/>
    <w:rsid w:val="00327A2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13576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A1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playmp3-radial">
    <w:name w:val="playmp3-radial"/>
    <w:basedOn w:val="Fuentedeprrafopredeter"/>
    <w:rsid w:val="00A13576"/>
  </w:style>
  <w:style w:type="character" w:styleId="Hipervnculo">
    <w:name w:val="Hyperlink"/>
    <w:basedOn w:val="Fuentedeprrafopredeter"/>
    <w:uiPriority w:val="99"/>
    <w:unhideWhenUsed/>
    <w:rsid w:val="00A13576"/>
    <w:rPr>
      <w:color w:val="0000FF"/>
      <w:u w:val="single"/>
    </w:rPr>
  </w:style>
  <w:style w:type="character" w:customStyle="1" w:styleId="example">
    <w:name w:val="example"/>
    <w:basedOn w:val="Fuentedeprrafopredeter"/>
    <w:rsid w:val="00A13576"/>
  </w:style>
  <w:style w:type="character" w:customStyle="1" w:styleId="particula">
    <w:name w:val="particula"/>
    <w:basedOn w:val="Fuentedeprrafopredeter"/>
    <w:rsid w:val="00A13576"/>
  </w:style>
  <w:style w:type="character" w:customStyle="1" w:styleId="translation">
    <w:name w:val="translation"/>
    <w:basedOn w:val="Fuentedeprrafopredeter"/>
    <w:rsid w:val="00A1357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00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00162"/>
    <w:rPr>
      <w:rFonts w:ascii="Courier New" w:eastAsia="Times New Roman" w:hAnsi="Courier New" w:cs="Courier New"/>
      <w:sz w:val="20"/>
      <w:szCs w:val="20"/>
      <w:lang w:val="es-CO" w:eastAsia="es-CO"/>
    </w:rPr>
  </w:style>
  <w:style w:type="character" w:styleId="nfasis">
    <w:name w:val="Emphasis"/>
    <w:basedOn w:val="Fuentedeprrafopredeter"/>
    <w:uiPriority w:val="20"/>
    <w:qFormat/>
    <w:rsid w:val="00C537CE"/>
    <w:rPr>
      <w:i/>
      <w:iCs/>
    </w:rPr>
  </w:style>
  <w:style w:type="character" w:customStyle="1" w:styleId="underline">
    <w:name w:val="underline"/>
    <w:basedOn w:val="Fuentedeprrafopredeter"/>
    <w:rsid w:val="00C858CF"/>
  </w:style>
  <w:style w:type="table" w:styleId="Tablaconcuadrcula">
    <w:name w:val="Table Grid"/>
    <w:basedOn w:val="Tablanormal"/>
    <w:uiPriority w:val="39"/>
    <w:rsid w:val="00B7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User31</cp:lastModifiedBy>
  <cp:revision>2</cp:revision>
  <cp:lastPrinted>2017-03-25T03:16:00Z</cp:lastPrinted>
  <dcterms:created xsi:type="dcterms:W3CDTF">2020-05-11T13:35:00Z</dcterms:created>
  <dcterms:modified xsi:type="dcterms:W3CDTF">2020-05-11T13:35:00Z</dcterms:modified>
</cp:coreProperties>
</file>